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596" w:rsidRDefault="00830596" w:rsidP="00830596">
      <w:pPr>
        <w:jc w:val="right"/>
      </w:pPr>
      <w:r>
        <w:t>Утверждаю от 24.02.2025г</w:t>
      </w:r>
    </w:p>
    <w:p w:rsidR="00830596" w:rsidRDefault="00830596" w:rsidP="00830596">
      <w:pPr>
        <w:jc w:val="right"/>
      </w:pPr>
      <w:r>
        <w:t>Директор ООО «</w:t>
      </w:r>
      <w:proofErr w:type="spellStart"/>
      <w:r>
        <w:t>Денталика</w:t>
      </w:r>
      <w:proofErr w:type="spellEnd"/>
      <w:r>
        <w:t>»</w:t>
      </w:r>
    </w:p>
    <w:p w:rsidR="00830596" w:rsidRDefault="00830596" w:rsidP="00830596">
      <w:pPr>
        <w:jc w:val="right"/>
      </w:pPr>
      <w:r>
        <w:t>Попов Д. В.</w:t>
      </w:r>
    </w:p>
    <w:p w:rsidR="00F34C7B" w:rsidRDefault="00F34C7B" w:rsidP="00830596">
      <w:pPr>
        <w:jc w:val="right"/>
      </w:pPr>
    </w:p>
    <w:p w:rsidR="00F34C7B" w:rsidRPr="009027E8" w:rsidRDefault="00F34C7B" w:rsidP="009027E8">
      <w:pPr>
        <w:jc w:val="right"/>
      </w:pPr>
    </w:p>
    <w:p w:rsidR="00A651F8" w:rsidRPr="009027E8" w:rsidRDefault="00A651F8" w:rsidP="009027E8">
      <w:pPr>
        <w:jc w:val="center"/>
      </w:pPr>
      <w:r w:rsidRPr="009027E8">
        <w:t>ПОЛОЖЕНИЕ</w:t>
      </w:r>
    </w:p>
    <w:p w:rsidR="00A651F8" w:rsidRPr="009027E8" w:rsidRDefault="00A651F8" w:rsidP="009027E8">
      <w:pPr>
        <w:jc w:val="center"/>
      </w:pPr>
      <w:r w:rsidRPr="009027E8">
        <w:t>О ПОРЯДКЕ И УСЛОВИЯХ</w:t>
      </w:r>
    </w:p>
    <w:p w:rsidR="00A651F8" w:rsidRPr="009027E8" w:rsidRDefault="00A651F8" w:rsidP="009027E8">
      <w:pPr>
        <w:jc w:val="center"/>
      </w:pPr>
      <w:r w:rsidRPr="009027E8">
        <w:t>ПРЕДОСТАВЛЕНИЯ ПЛАТНЫХ МЕДИЦИНСКИХ УСЛУГ</w:t>
      </w:r>
    </w:p>
    <w:p w:rsidR="00A651F8" w:rsidRPr="009027E8" w:rsidRDefault="00A651F8" w:rsidP="009027E8">
      <w:pPr>
        <w:jc w:val="center"/>
      </w:pPr>
      <w:r w:rsidRPr="009027E8">
        <w:t>ООО «Денталика»</w:t>
      </w:r>
    </w:p>
    <w:p w:rsidR="009027E8" w:rsidRPr="009027E8" w:rsidRDefault="009027E8" w:rsidP="009027E8">
      <w:pPr>
        <w:jc w:val="center"/>
      </w:pPr>
      <w:r w:rsidRPr="009027E8">
        <w:t xml:space="preserve"> </w:t>
      </w:r>
    </w:p>
    <w:p w:rsidR="00A651F8" w:rsidRPr="009027E8" w:rsidRDefault="009027E8" w:rsidP="009027E8">
      <w:pPr>
        <w:jc w:val="both"/>
      </w:pPr>
      <w:r w:rsidRPr="009027E8">
        <w:t xml:space="preserve">        </w:t>
      </w:r>
      <w:r w:rsidR="00A651F8" w:rsidRPr="009027E8">
        <w:t>Настоящее Положение разработано в соответствии с действующим законодательством РФ,</w:t>
      </w:r>
    </w:p>
    <w:p w:rsidR="00483420" w:rsidRDefault="00A651F8" w:rsidP="009027E8">
      <w:pPr>
        <w:jc w:val="both"/>
      </w:pPr>
      <w:r w:rsidRPr="009027E8">
        <w:t>в частности, соответствии с Гражданским кодексом РФ, Законом РФ от 07.02.1992 № 2300-1</w:t>
      </w:r>
      <w:r w:rsidR="009027E8">
        <w:t xml:space="preserve"> </w:t>
      </w:r>
      <w:r w:rsidRPr="009027E8">
        <w:t xml:space="preserve"> «О защите прав потребителей», Федеральным законом от 11 ноября 2011 года № 323-ФЗ «Об основах охраны здоровья граждан в Российской Федерации», </w:t>
      </w:r>
      <w:r w:rsidR="009027E8" w:rsidRPr="009027E8">
        <w:t xml:space="preserve">Правилами предоставления медицинскими организациями платных медицинских услуг (ППРФ от 11 мая 2023г. </w:t>
      </w:r>
      <w:proofErr w:type="gramStart"/>
      <w:r w:rsidR="009027E8" w:rsidRPr="009027E8">
        <w:t>N 736 "Об утверждении Правил предоставления медицинскими организаци</w:t>
      </w:r>
      <w:r w:rsidR="009027E8">
        <w:t xml:space="preserve">ями платных медицинских услуг"). </w:t>
      </w:r>
      <w:proofErr w:type="gramEnd"/>
    </w:p>
    <w:p w:rsidR="00A651F8" w:rsidRPr="009027E8" w:rsidRDefault="00A651F8" w:rsidP="00483420">
      <w:pPr>
        <w:ind w:firstLine="708"/>
        <w:jc w:val="both"/>
      </w:pPr>
      <w:r w:rsidRPr="009027E8">
        <w:t xml:space="preserve"> Положение определяет условия и порядок предоставления платных медицинских услуг (далее платные услуги) ООО «Денталика» (далее - Клиника) пациентам с целью более полного удовлетворения потребности населения в медицинской помощи.</w:t>
      </w:r>
    </w:p>
    <w:p w:rsidR="00A651F8" w:rsidRPr="009027E8" w:rsidRDefault="006131DD" w:rsidP="009027E8">
      <w:pPr>
        <w:jc w:val="both"/>
      </w:pPr>
      <w:r>
        <w:t xml:space="preserve">      </w:t>
      </w:r>
      <w:r w:rsidR="00A651F8" w:rsidRPr="009027E8">
        <w:t>Общество с ограниченной ответственностью ООО «Денталика» зарегистрирова</w:t>
      </w:r>
      <w:r w:rsidR="009027E8">
        <w:t>но 27.04.2005 года в Межрайонной инспекции</w:t>
      </w:r>
      <w:r w:rsidR="00A651F8" w:rsidRPr="009027E8">
        <w:t xml:space="preserve"> ФНС России № 11 по Ростовской области по юридическому адресу: 346880, Ростовская область, город Батайск, Книжный переулок, 4 Б</w:t>
      </w:r>
      <w:r w:rsidR="009027E8">
        <w:t>.</w:t>
      </w:r>
    </w:p>
    <w:p w:rsidR="00A651F8" w:rsidRPr="009027E8" w:rsidRDefault="00A651F8" w:rsidP="009027E8">
      <w:pPr>
        <w:jc w:val="both"/>
      </w:pPr>
      <w:r w:rsidRPr="009027E8">
        <w:t>Оказание платных медицинских услуг осуществляется на основании Лицензии на осуществление медицинской деятельност</w:t>
      </w:r>
      <w:r w:rsidR="009027E8">
        <w:t>и ЛО-61-01-005245 от 03.06.2016г., выданной</w:t>
      </w:r>
      <w:r w:rsidR="00CB285E">
        <w:t xml:space="preserve"> </w:t>
      </w:r>
      <w:r w:rsidR="00CB285E" w:rsidRPr="00CB285E">
        <w:t xml:space="preserve">Министерством Здравоохранения Ростовской области. Адрес лицензирующего органа: </w:t>
      </w:r>
      <w:r w:rsidR="00CB285E">
        <w:t xml:space="preserve">             </w:t>
      </w:r>
      <w:r w:rsidR="00CB285E" w:rsidRPr="00CB285E">
        <w:t>г. Ростов-на-Дону, улица 1-ой Конной Армии, дом 33; телефон 88632424109. Лицензия действует бессрочно. Полный перечень лицензированных видов деятельности представлен в Приложении №1 к лицензии, размещенном на стенде потребителей, а также на официальном сайте Исполнителя. Запись нового номера лицензии и присвоенный лицензии номер ЕРУЛ: Л041-01050-61/00306543.</w:t>
      </w:r>
    </w:p>
    <w:p w:rsidR="00A651F8" w:rsidRPr="009027E8" w:rsidRDefault="00A651F8" w:rsidP="009027E8">
      <w:pPr>
        <w:jc w:val="both"/>
      </w:pPr>
      <w:r w:rsidRPr="009027E8">
        <w:t>1. Основные понятия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«исполнитель</w:t>
      </w:r>
      <w:r w:rsidR="00AE76A3">
        <w:t>/клиника</w:t>
      </w:r>
      <w:r w:rsidR="00A651F8" w:rsidRPr="009027E8">
        <w:t>» - медицинское учреждение, предоставляющее платные медицинские услуги потребителям;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«заказчик» - физическое (юридическое) лицо, имеющее намерение заказать (приобрести) либо заказывающее (приобретающее) платные медицинские услуги в соответствии с договором в пользу потребителя;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«качество медицинской помощи» - совокупность характеристик, отражающих своевременность оказания медицинской помощи, правильность выбора методов профилактики, диагностики, лечения и реабилитации при оказании медицинской помощи, степень достижения запланированного результата;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«медицинская помощь» - комплекс мероприятий, направленных на поддержание и (или) восстановление здоровья и включающих в себя предоставление медицинских услуг;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«медицинская услуга» - медицинское вмешательство или комплекс медицинских вмешательств, направленных на профилактику, диагностику и лечение заболеваний, медицинскую реабилитацию и имеющих самостоятельное законченное значение;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«медицинское вмешательство» - выполняемые медицинским работником по отношению к пациенту, затрагивающие физическое или психическое состояние человека и имеющие профилактическую, исследовательскую, диагностическую, лечебную, реабилитационную направленность виды медицинских обследований и (или) медицинских манипуляций;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«медицинская деятельность» - профессиональная деятельность по оказанию медицинской помощи, проведению медицинских экспертиз, медицинских осмотров и медицинских освидетельствований, санитарно-противоэпидемических (профилактических) мероприятий;</w:t>
      </w:r>
    </w:p>
    <w:p w:rsidR="00A651F8" w:rsidRPr="009027E8" w:rsidRDefault="006131DD" w:rsidP="009027E8">
      <w:pPr>
        <w:jc w:val="both"/>
      </w:pPr>
      <w:r>
        <w:lastRenderedPageBreak/>
        <w:t xml:space="preserve">- </w:t>
      </w:r>
      <w:r w:rsidR="00A651F8" w:rsidRPr="009027E8">
        <w:t>«медицинская организация</w:t>
      </w:r>
      <w:r w:rsidR="00AE76A3">
        <w:t>/клиника</w:t>
      </w:r>
      <w:r w:rsidR="00A651F8" w:rsidRPr="009027E8">
        <w:t>» - юридическое лицо независимо от организационно-правовой формы, осуществляющее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«медицинский работник» - физическое лицо, которое имеет медицинское или иное образование, работает в медицинской организации и в трудовые (должностные) обязанности которого входит осуществление медицинской деятельности;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«пациент» - физическое лицо,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состояния;</w:t>
      </w:r>
    </w:p>
    <w:p w:rsidR="006131DD" w:rsidRDefault="006131DD" w:rsidP="009027E8">
      <w:pPr>
        <w:jc w:val="both"/>
      </w:pPr>
      <w:r>
        <w:t xml:space="preserve">- </w:t>
      </w:r>
      <w:r w:rsidR="00A651F8" w:rsidRPr="009027E8">
        <w:t>«платные медицинские услуги» - медицинские услуги, предоставляемые на возмездной основе за счет личных средств граждан, средств</w:t>
      </w:r>
      <w:r>
        <w:t xml:space="preserve"> юридических лиц и иных средств;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«потребитель» - физическое лицо, имеющее намерение получить либо получающее платные медицинские услуги лично в соответствии с договором. Потребитель, получающий платные медицинские услуги, является пациентом, на которого распространяется действие Федерального закона "Об основах охраны здоровья граждан в Российской</w:t>
      </w:r>
      <w:r>
        <w:t xml:space="preserve"> </w:t>
      </w:r>
      <w:r w:rsidR="00A651F8" w:rsidRPr="009027E8">
        <w:t>Федерации";</w:t>
      </w:r>
    </w:p>
    <w:p w:rsidR="00A651F8" w:rsidRPr="009027E8" w:rsidRDefault="006131DD" w:rsidP="009027E8">
      <w:pPr>
        <w:jc w:val="both"/>
      </w:pPr>
      <w:r>
        <w:t xml:space="preserve">- </w:t>
      </w:r>
      <w:r w:rsidR="00A651F8" w:rsidRPr="009027E8">
        <w:t>«Территориальная программа государственных гарантий оказания гражданам Российской Федерации, проживающим в Ростовской области, бесплатной медицинской помощи» – программа медицинской помощи населению, оказываемая медицинским учреждением на бесплатной для населения основе и финансируемая из средств государственного бюджета и средств обязательного медицинского страхования (далее - ОМС);</w:t>
      </w:r>
    </w:p>
    <w:p w:rsidR="006131DD" w:rsidRDefault="006131DD" w:rsidP="009027E8">
      <w:pPr>
        <w:jc w:val="both"/>
      </w:pPr>
      <w:r>
        <w:t xml:space="preserve"> - </w:t>
      </w:r>
      <w:r w:rsidR="00A651F8" w:rsidRPr="009027E8">
        <w:t xml:space="preserve">«полис медицинский страховой» - страховой документ (ценная бумага), выдаваемый </w:t>
      </w:r>
      <w:proofErr w:type="gramStart"/>
      <w:r w:rsidR="00A651F8" w:rsidRPr="009027E8">
        <w:t>застрахованному</w:t>
      </w:r>
      <w:proofErr w:type="gramEnd"/>
      <w:r w:rsidR="00A651F8" w:rsidRPr="009027E8">
        <w:t xml:space="preserve">, удостоверяющий факт страхования в данной страховой медицинской организации и определяющий объем оказания медицинской помощи в соответствии с договором обязательного или добровольного медицинского страхования. </w:t>
      </w:r>
    </w:p>
    <w:p w:rsidR="006131DD" w:rsidRDefault="00A651F8" w:rsidP="009027E8">
      <w:pPr>
        <w:jc w:val="both"/>
      </w:pPr>
      <w:r w:rsidRPr="009027E8">
        <w:t xml:space="preserve">2. Условия предоставления платных медицинских услуг </w:t>
      </w:r>
    </w:p>
    <w:p w:rsidR="00A651F8" w:rsidRPr="009027E8" w:rsidRDefault="00A651F8" w:rsidP="009027E8">
      <w:pPr>
        <w:jc w:val="both"/>
      </w:pPr>
      <w:r w:rsidRPr="009027E8">
        <w:t>2.1. Клиника предоставляет платные стоматологические услуги:</w:t>
      </w:r>
    </w:p>
    <w:p w:rsidR="00CC2CEB" w:rsidRDefault="00A651F8" w:rsidP="009027E8">
      <w:pPr>
        <w:jc w:val="both"/>
      </w:pPr>
      <w:r w:rsidRPr="009027E8">
        <w:t>- при наличии соответствующих медицинских услуг в «Территориальной программе государственных гарантий оказания гражданам Российской Федерации, проживающим в Ростовской области, бесплатной медицинской помощи» (далее Территориальная программа) на основе добровол</w:t>
      </w:r>
      <w:r w:rsidR="00106596">
        <w:t>ьного волеизъявления (желания) П</w:t>
      </w:r>
      <w:r w:rsidRPr="009027E8">
        <w:t>ациента или его законных представителей получить услугу платно.</w:t>
      </w:r>
    </w:p>
    <w:p w:rsidR="00A651F8" w:rsidRPr="009027E8" w:rsidRDefault="00A651F8" w:rsidP="009027E8">
      <w:pPr>
        <w:jc w:val="both"/>
      </w:pPr>
      <w:r w:rsidRPr="009027E8">
        <w:t xml:space="preserve"> - при предоставлении медицинской помощи лицам, не имеющим права на получение бесплатной медицинской помощи по Территориальной программе государственных гарантий.</w:t>
      </w:r>
    </w:p>
    <w:p w:rsidR="00A651F8" w:rsidRPr="009027E8" w:rsidRDefault="00A651F8" w:rsidP="009027E8">
      <w:pPr>
        <w:jc w:val="both"/>
      </w:pPr>
      <w:r w:rsidRPr="009027E8">
        <w:t>2.2. Платные услуги предоставляются в виде профилактической и лечебно-диагностической помощи и осуществляются:</w:t>
      </w:r>
    </w:p>
    <w:p w:rsidR="00A651F8" w:rsidRPr="009027E8" w:rsidRDefault="00A651F8" w:rsidP="009027E8">
      <w:pPr>
        <w:jc w:val="both"/>
      </w:pPr>
      <w:r w:rsidRPr="009027E8">
        <w:t>- по договорам с физическими (гражданами РФ, иностранцами) и юридическими лицами (предприятиями любых форм собственности, учреждениями, организациями, орган</w:t>
      </w:r>
      <w:r w:rsidR="00CC2CEB">
        <w:t>ами управления здравоохранения).</w:t>
      </w:r>
    </w:p>
    <w:p w:rsidR="00A651F8" w:rsidRPr="009027E8" w:rsidRDefault="00A651F8" w:rsidP="009027E8">
      <w:pPr>
        <w:jc w:val="both"/>
      </w:pPr>
      <w:r w:rsidRPr="009027E8">
        <w:t>2.3. При предоставлении платных медицинских услуг соблюдаются Порядки оказания медицинской помощи, утвержденные Министерством здравоохранения Российской Федерации.</w:t>
      </w:r>
    </w:p>
    <w:p w:rsidR="00A651F8" w:rsidRPr="009027E8" w:rsidRDefault="00A651F8" w:rsidP="009027E8">
      <w:pPr>
        <w:jc w:val="both"/>
      </w:pPr>
      <w:r w:rsidRPr="009027E8">
        <w:t>2.4. Клиника не предоставляет</w:t>
      </w:r>
      <w:r w:rsidR="00106596">
        <w:t xml:space="preserve"> платные услуги при состояниях П</w:t>
      </w:r>
      <w:r w:rsidRPr="009027E8">
        <w:t>ациента, требующих оказания экстренной медицинской помощи.</w:t>
      </w:r>
    </w:p>
    <w:p w:rsidR="00CC2CEB" w:rsidRDefault="00A651F8" w:rsidP="009027E8">
      <w:pPr>
        <w:jc w:val="both"/>
      </w:pPr>
      <w:r w:rsidRPr="009027E8">
        <w:t xml:space="preserve">2.5. Клиника не предоставляет платные услуги при отсутствии заключенного </w:t>
      </w:r>
      <w:r w:rsidR="00CC2CEB">
        <w:t xml:space="preserve">договора </w:t>
      </w:r>
      <w:r w:rsidR="00CC2CEB" w:rsidRPr="00CC2CEB">
        <w:t>возмездного оказания стоматологических услуг</w:t>
      </w:r>
      <w:r w:rsidR="00CC2CEB">
        <w:t>.</w:t>
      </w:r>
    </w:p>
    <w:p w:rsidR="00CC2CEB" w:rsidRDefault="00A651F8" w:rsidP="009027E8">
      <w:pPr>
        <w:jc w:val="both"/>
      </w:pPr>
      <w:r w:rsidRPr="009027E8">
        <w:t>3. Организация предоставления платных</w:t>
      </w:r>
      <w:r w:rsidR="00CC2CEB">
        <w:t xml:space="preserve"> услуг и оформления документов</w:t>
      </w:r>
    </w:p>
    <w:p w:rsidR="00CC2CEB" w:rsidRDefault="00A651F8" w:rsidP="009027E8">
      <w:pPr>
        <w:jc w:val="both"/>
      </w:pPr>
      <w:r w:rsidRPr="009027E8">
        <w:t>3.1. Порядок предоставления платных медицинских услуг</w:t>
      </w:r>
      <w:r w:rsidR="00CC2CEB">
        <w:t>.</w:t>
      </w:r>
      <w:r w:rsidRPr="009027E8">
        <w:t xml:space="preserve"> </w:t>
      </w:r>
    </w:p>
    <w:p w:rsidR="00A651F8" w:rsidRPr="009027E8" w:rsidRDefault="00A651F8" w:rsidP="009027E8">
      <w:pPr>
        <w:jc w:val="both"/>
      </w:pPr>
      <w:r w:rsidRPr="009027E8">
        <w:t>3.1. 1. При оказании платных услуг Клиника обеспечивает граждан доступной и достоверной информацией, размещенной для всеобщего ознакомления на информационном стенде:</w:t>
      </w:r>
    </w:p>
    <w:p w:rsidR="00A651F8" w:rsidRPr="009027E8" w:rsidRDefault="00A651F8" w:rsidP="009027E8">
      <w:pPr>
        <w:jc w:val="both"/>
      </w:pPr>
      <w:r w:rsidRPr="009027E8">
        <w:t>- наименование юридического лица;</w:t>
      </w:r>
    </w:p>
    <w:p w:rsidR="00A651F8" w:rsidRPr="009027E8" w:rsidRDefault="00A651F8" w:rsidP="009027E8">
      <w:pPr>
        <w:jc w:val="both"/>
      </w:pPr>
      <w:r w:rsidRPr="009027E8">
        <w:t>- адрес места нахождения юридического лица, данные документа, подтверждающего факт внесения сведений о юридическом лице в Единый государственный реестр юридических лиц, с указанием органа, осуществившего государственную регистрацию;</w:t>
      </w:r>
    </w:p>
    <w:p w:rsidR="00A651F8" w:rsidRPr="009027E8" w:rsidRDefault="00A651F8" w:rsidP="009027E8">
      <w:pPr>
        <w:jc w:val="both"/>
      </w:pPr>
      <w:r w:rsidRPr="009027E8">
        <w:lastRenderedPageBreak/>
        <w:t>- сведения о лицензии на осуществление медицинской деятельности (номер и дата регистрации, перечень работ (услуг), составляющих медицинскую деятельность в соответствии с лицензией, наименование, адрес места нахождения и телефон выдавшего ее лицензирующего органа);</w:t>
      </w:r>
    </w:p>
    <w:p w:rsidR="00A651F8" w:rsidRPr="009027E8" w:rsidRDefault="00A651F8" w:rsidP="009027E8">
      <w:pPr>
        <w:jc w:val="both"/>
      </w:pPr>
      <w:r w:rsidRPr="009027E8">
        <w:t>- перечень платных медицинских услуг с указанием цен в рублях;</w:t>
      </w:r>
    </w:p>
    <w:p w:rsidR="00A651F8" w:rsidRPr="009027E8" w:rsidRDefault="00A651F8" w:rsidP="009027E8">
      <w:pPr>
        <w:jc w:val="both"/>
      </w:pPr>
      <w:r w:rsidRPr="009027E8">
        <w:t>- порядок и условия предоставления медицинской помощи в соответствии с Территориальной программой;</w:t>
      </w:r>
    </w:p>
    <w:p w:rsidR="00A651F8" w:rsidRPr="009027E8" w:rsidRDefault="00A651F8" w:rsidP="009027E8">
      <w:pPr>
        <w:jc w:val="both"/>
      </w:pPr>
      <w:r w:rsidRPr="009027E8">
        <w:t>-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:rsidR="00A651F8" w:rsidRPr="009027E8" w:rsidRDefault="00A651F8" w:rsidP="009027E8">
      <w:pPr>
        <w:jc w:val="both"/>
      </w:pPr>
      <w:r w:rsidRPr="009027E8">
        <w:t>- режим работы, график работы медицинских работников;</w:t>
      </w:r>
    </w:p>
    <w:p w:rsidR="00CC2CEB" w:rsidRDefault="00A651F8" w:rsidP="009027E8">
      <w:pPr>
        <w:jc w:val="both"/>
      </w:pPr>
      <w:r w:rsidRPr="009027E8">
        <w:t xml:space="preserve">- адреса и телефоны органов исполнительной власти г. Батайск в сфере охраны здоровья граждан, территориального органа Федеральной службы по надзору в сфере здравоохранения и территориального органа Федеральной службы по надзору в сфере защиты прав потребителей и благополучия человека. </w:t>
      </w:r>
    </w:p>
    <w:p w:rsidR="00CC2CEB" w:rsidRDefault="00A651F8" w:rsidP="009027E8">
      <w:pPr>
        <w:jc w:val="both"/>
      </w:pPr>
      <w:r w:rsidRPr="009027E8">
        <w:t>3.1.2. Перечень платных медицинских у</w:t>
      </w:r>
      <w:r w:rsidR="00DB6333">
        <w:t>слуг утверждается Директором</w:t>
      </w:r>
      <w:r w:rsidRPr="009027E8">
        <w:t xml:space="preserve"> Клиники. </w:t>
      </w:r>
    </w:p>
    <w:p w:rsidR="00CC2CEB" w:rsidRDefault="00A651F8" w:rsidP="009027E8">
      <w:pPr>
        <w:jc w:val="both"/>
      </w:pPr>
      <w:r w:rsidRPr="009027E8">
        <w:t xml:space="preserve">3.1.3. В число работников, принимающих участие в оказании платных медицинских услуг, могут включаться специалисты из других медицинских учреждений, научно-исследовательских институтов, высших учебных заведений, принимаемые на работу на основании трудовых или гражданско-правовых договоров. </w:t>
      </w:r>
    </w:p>
    <w:p w:rsidR="00A651F8" w:rsidRPr="009027E8" w:rsidRDefault="00A651F8" w:rsidP="009027E8">
      <w:pPr>
        <w:jc w:val="both"/>
      </w:pPr>
      <w:r w:rsidRPr="009027E8">
        <w:t>3.2. Порядок оформления документов</w:t>
      </w:r>
    </w:p>
    <w:p w:rsidR="00A651F8" w:rsidRPr="009027E8" w:rsidRDefault="00A651F8" w:rsidP="009027E8">
      <w:pPr>
        <w:jc w:val="both"/>
      </w:pPr>
      <w:r w:rsidRPr="009027E8">
        <w:t xml:space="preserve">3.2.1. Оказание медицинской помощи осуществляется на основании </w:t>
      </w:r>
      <w:r w:rsidR="00CC2CEB">
        <w:t xml:space="preserve">Договора </w:t>
      </w:r>
      <w:r w:rsidR="00CC2CEB" w:rsidRPr="00CC2CEB">
        <w:t>возмездного оказания стоматологических услуг</w:t>
      </w:r>
      <w:r w:rsidRPr="009027E8">
        <w:t>, дополнительных соглашений и приложений к</w:t>
      </w:r>
      <w:r w:rsidR="007411C5">
        <w:t xml:space="preserve"> нему. При заключении договора П</w:t>
      </w:r>
      <w:r w:rsidRPr="009027E8">
        <w:t>ациенту (законным представителям) предоставляется в доступной форме информация о возможности</w:t>
      </w:r>
      <w:r w:rsidR="00CC2CEB">
        <w:t xml:space="preserve"> </w:t>
      </w:r>
      <w:r w:rsidRPr="009027E8">
        <w:t>получения соответствующих видов и объемов медицинской помощи без взимания платы в рамках Территориальной программы государственных гарантий.</w:t>
      </w:r>
    </w:p>
    <w:p w:rsidR="00A651F8" w:rsidRPr="009027E8" w:rsidRDefault="00A651F8" w:rsidP="009027E8">
      <w:pPr>
        <w:jc w:val="both"/>
      </w:pPr>
      <w:r w:rsidRPr="009027E8">
        <w:t xml:space="preserve">3.2.2. До заключения договора </w:t>
      </w:r>
      <w:r w:rsidR="00DB6333">
        <w:t xml:space="preserve">Исполнитель </w:t>
      </w:r>
      <w:r w:rsidRPr="009027E8">
        <w:t>уведомляет Заказчика о том, что несоблюдение рекомендаций Исполнителя может снизить качество предоставляемой медицинской услуги, повлечь за собой невозможность ее завершения в срок, либо отрицательно сказаться на состоянии здоровья Заказчика.</w:t>
      </w:r>
    </w:p>
    <w:p w:rsidR="00A651F8" w:rsidRPr="009027E8" w:rsidRDefault="00A651F8" w:rsidP="009027E8">
      <w:pPr>
        <w:jc w:val="both"/>
      </w:pPr>
      <w:r w:rsidRPr="009027E8">
        <w:t>3.2.3. Для оформления документов на первом приеме необходимо наличие паспорта. Законному представителю необходимо предъявить следующие документы: паспорт (или иной документ, удостоверяющий личность), свидетельство о рождении ребенка или иные правоустанавливающие документы.</w:t>
      </w:r>
    </w:p>
    <w:p w:rsidR="00A651F8" w:rsidRPr="009027E8" w:rsidRDefault="00CC2CEB" w:rsidP="009027E8">
      <w:pPr>
        <w:jc w:val="both"/>
      </w:pPr>
      <w:r>
        <w:t>3.2.4</w:t>
      </w:r>
      <w:r w:rsidR="00A651F8" w:rsidRPr="009027E8">
        <w:t xml:space="preserve">. Если после заключения </w:t>
      </w:r>
      <w:r w:rsidR="007411C5" w:rsidRPr="007411C5">
        <w:t>Договора возмездного оказания стоматологических услуг</w:t>
      </w:r>
      <w:r w:rsidR="00A651F8" w:rsidRPr="009027E8">
        <w:t xml:space="preserve"> и получения определенных стоматологических услуг Пациент (потребитель) отказывается от дальнейшего предоставления услуг, </w:t>
      </w:r>
      <w:r w:rsidR="007411C5">
        <w:t xml:space="preserve">данный </w:t>
      </w:r>
      <w:r w:rsidR="00A651F8" w:rsidRPr="009027E8">
        <w:t xml:space="preserve">договор расторгается. Расторжение </w:t>
      </w:r>
      <w:r w:rsidR="007411C5" w:rsidRPr="007411C5">
        <w:t>Договора возмездного оказания стоматологических услуг</w:t>
      </w:r>
      <w:r w:rsidR="00A651F8" w:rsidRPr="009027E8">
        <w:t xml:space="preserve"> происходит после подписания сторонами Соглашения о расторжении договора. При этом Заказчик оплачивает фактически ранее понесенные расходы, связанные с исполнением обязательств по договору.</w:t>
      </w:r>
    </w:p>
    <w:p w:rsidR="00A651F8" w:rsidRPr="009027E8" w:rsidRDefault="00CC2CEB" w:rsidP="009027E8">
      <w:pPr>
        <w:jc w:val="both"/>
      </w:pPr>
      <w:r>
        <w:t>3.2.5</w:t>
      </w:r>
      <w:r w:rsidR="00A651F8" w:rsidRPr="009027E8">
        <w:t>. Согласно действующему законодательству (ст. 22 ФЗ № 323 «Об основах охраны здоровья граждан в РФ») любое медицинское вмешательство возможно только после доброволь</w:t>
      </w:r>
      <w:r w:rsidR="007411C5">
        <w:t>ного информированного согласия П</w:t>
      </w:r>
      <w:r w:rsidR="00A651F8" w:rsidRPr="009027E8">
        <w:t>ациента (его законных представителей) на медицинское вмешательство, оформленного письменно. Врачи в досту</w:t>
      </w:r>
      <w:r w:rsidR="007411C5">
        <w:t>пной форме, подробно объясняют П</w:t>
      </w:r>
      <w:r w:rsidR="00A651F8" w:rsidRPr="009027E8">
        <w:t>ациентам (законным представителям) причины их заболеваний и проблем, возможные варианты их дальнейшего развития, суть предлагаемого метода лечения, сроки, возможные риски, как при медицинском вмешательстве, так и в случае отказа от него.</w:t>
      </w:r>
    </w:p>
    <w:p w:rsidR="00A651F8" w:rsidRPr="009027E8" w:rsidRDefault="007411C5" w:rsidP="009027E8">
      <w:pPr>
        <w:jc w:val="both"/>
      </w:pPr>
      <w:r>
        <w:t>Клиника предлагает П</w:t>
      </w:r>
      <w:r w:rsidR="00A651F8" w:rsidRPr="009027E8">
        <w:t>ациентам (законным представителям) подписать информированное добровольное согласие на медицинское вмешательство, либо отказ от предложенной диагностики, лечения или госпитализации.</w:t>
      </w:r>
    </w:p>
    <w:p w:rsidR="00A651F8" w:rsidRPr="009027E8" w:rsidRDefault="007411C5" w:rsidP="009027E8">
      <w:pPr>
        <w:jc w:val="both"/>
      </w:pPr>
      <w:r>
        <w:t>При отказе П</w:t>
      </w:r>
      <w:r w:rsidR="00A651F8" w:rsidRPr="009027E8">
        <w:t>ациента (законных представителей) подписать информированное согласие на медицинское вмешательство Клиника имеет право отказать в предоставлении услуги согласно действующему за</w:t>
      </w:r>
      <w:r>
        <w:t>конодательству, за исключением П</w:t>
      </w:r>
      <w:r w:rsidR="00A651F8" w:rsidRPr="009027E8">
        <w:t>ациентов, нуждающихся в экстренной медицинской помощи по жизненным показаниям (ст. 20 ФЗ № 323 «Об основах охраны здоровья граждан РФ»).</w:t>
      </w:r>
    </w:p>
    <w:p w:rsidR="00A651F8" w:rsidRPr="009027E8" w:rsidRDefault="00A651F8" w:rsidP="009027E8">
      <w:pPr>
        <w:jc w:val="both"/>
      </w:pPr>
      <w:r w:rsidRPr="009027E8">
        <w:lastRenderedPageBreak/>
        <w:t>При оформлении медицинской кар</w:t>
      </w:r>
      <w:r w:rsidR="007411C5">
        <w:t>ты стоматологического больного П</w:t>
      </w:r>
      <w:r w:rsidRPr="009027E8">
        <w:t>ациент с помощью администр</w:t>
      </w:r>
      <w:r w:rsidR="00CC2CEB">
        <w:t>атора заполняет Анкету состояния</w:t>
      </w:r>
      <w:r w:rsidRPr="009027E8">
        <w:t xml:space="preserve"> здоровья.</w:t>
      </w:r>
    </w:p>
    <w:p w:rsidR="00A651F8" w:rsidRPr="009027E8" w:rsidRDefault="00CC2CEB" w:rsidP="009027E8">
      <w:pPr>
        <w:jc w:val="both"/>
      </w:pPr>
      <w:r>
        <w:t>3.2.6</w:t>
      </w:r>
      <w:r w:rsidR="00A651F8" w:rsidRPr="009027E8">
        <w:t>. По о</w:t>
      </w:r>
      <w:r w:rsidR="007411C5">
        <w:t>кончании каждого этапа лечения П</w:t>
      </w:r>
      <w:r w:rsidR="00A651F8" w:rsidRPr="009027E8">
        <w:t>ациентам (законным представителям) выдаются исчерпывающие рекомендации. Все с</w:t>
      </w:r>
      <w:r w:rsidR="007411C5">
        <w:t>вои действия, а также действия П</w:t>
      </w:r>
      <w:r w:rsidR="00A651F8" w:rsidRPr="009027E8">
        <w:t>ациентов, влияющие на качество оказания им медицинс</w:t>
      </w:r>
      <w:r w:rsidR="007411C5">
        <w:t>ких услуг, работники Клиники</w:t>
      </w:r>
      <w:r w:rsidR="00A651F8" w:rsidRPr="009027E8">
        <w:t xml:space="preserve"> тщательным обр</w:t>
      </w:r>
      <w:r w:rsidR="007411C5">
        <w:t>азом документируют. На каждого Пациента заводится медицинская</w:t>
      </w:r>
      <w:r w:rsidR="00A651F8" w:rsidRPr="009027E8">
        <w:t xml:space="preserve"> карта стоматологи</w:t>
      </w:r>
      <w:r w:rsidR="00234FC9">
        <w:t>ческого больного</w:t>
      </w:r>
      <w:r w:rsidR="00A651F8" w:rsidRPr="009027E8">
        <w:t>. В ней регистрируются паспортные данные, исходное состояние, диагноз, ход и результат лечения.</w:t>
      </w:r>
    </w:p>
    <w:p w:rsidR="00A651F8" w:rsidRPr="009027E8" w:rsidRDefault="00D5317D" w:rsidP="009027E8">
      <w:pPr>
        <w:jc w:val="both"/>
      </w:pPr>
      <w:r>
        <w:t>3.2.7.</w:t>
      </w:r>
      <w:r w:rsidR="00A651F8" w:rsidRPr="009027E8">
        <w:t xml:space="preserve"> Все полученные</w:t>
      </w:r>
      <w:r w:rsidR="007411C5">
        <w:t xml:space="preserve"> в Клинике или предоставленные П</w:t>
      </w:r>
      <w:r w:rsidR="00A651F8" w:rsidRPr="009027E8">
        <w:t>ациентами (законными представителями) диагностические м</w:t>
      </w:r>
      <w:r>
        <w:t>атериалы (</w:t>
      </w:r>
      <w:r w:rsidR="00A651F8" w:rsidRPr="009027E8">
        <w:t>заключения специалистов других медицинских учреждений и т.д.) так же прилагаются к медицинской карте. Все эти документы являются собственностью Клиники и хранятся в архиве согласно действующему законодательству.</w:t>
      </w:r>
    </w:p>
    <w:p w:rsidR="00A651F8" w:rsidRPr="009027E8" w:rsidRDefault="00D5317D" w:rsidP="009027E8">
      <w:pPr>
        <w:jc w:val="both"/>
      </w:pPr>
      <w:r>
        <w:t xml:space="preserve">3.2.8. </w:t>
      </w:r>
      <w:r w:rsidR="00A651F8" w:rsidRPr="009027E8">
        <w:t xml:space="preserve"> Сведения, являющиеся по закону врачебной тайной, могут</w:t>
      </w:r>
      <w:r w:rsidR="007411C5">
        <w:t xml:space="preserve"> быть сообщены только самому П</w:t>
      </w:r>
      <w:r w:rsidR="00A651F8" w:rsidRPr="009027E8">
        <w:t>ациенту (законным представителям) и лицам, предоставившим нотариально оформленную доверенность. Допускается предоставле</w:t>
      </w:r>
      <w:r w:rsidR="007411C5">
        <w:t>ние этих сведений без согласия П</w:t>
      </w:r>
      <w:r w:rsidR="00A651F8" w:rsidRPr="009027E8">
        <w:t>ациентов только по требованию правоохранительных органов, а так же в других случаях, предусмотренн</w:t>
      </w:r>
      <w:r w:rsidR="007411C5">
        <w:t>ых законодательством. Адвокату Пациента (законным представителям</w:t>
      </w:r>
      <w:r w:rsidR="00A651F8" w:rsidRPr="009027E8">
        <w:t>) информация, относящаяся к врачебной тайне, предоставляется только по предъявлению доверенности, заверенной нотариусом.</w:t>
      </w:r>
    </w:p>
    <w:p w:rsidR="00A651F8" w:rsidRPr="009027E8" w:rsidRDefault="00D5317D" w:rsidP="009027E8">
      <w:pPr>
        <w:jc w:val="both"/>
      </w:pPr>
      <w:r>
        <w:t xml:space="preserve">3.2.9. </w:t>
      </w:r>
      <w:r w:rsidR="007411C5">
        <w:t>По письменному заявлению П</w:t>
      </w:r>
      <w:r w:rsidR="00A651F8" w:rsidRPr="009027E8">
        <w:t>ациента (законных представителей) работники Клиники могут подготовить выписку из медицинской карты (эпикриз), какую-либо справку или сделать копию какого-либо документа или карты. В связи с плановой занятостью врачей и среднего медицинского персонала на оказание этих услуг иногда требуется значительное время (до пяти рабочих дней).</w:t>
      </w:r>
    </w:p>
    <w:p w:rsidR="00A651F8" w:rsidRPr="009027E8" w:rsidRDefault="00D5317D" w:rsidP="009027E8">
      <w:pPr>
        <w:jc w:val="both"/>
      </w:pPr>
      <w:r>
        <w:t xml:space="preserve">3.2.10. </w:t>
      </w:r>
      <w:r w:rsidR="007411C5">
        <w:t xml:space="preserve"> Клиника выдает П</w:t>
      </w:r>
      <w:r w:rsidR="00A651F8" w:rsidRPr="009027E8">
        <w:t>ациенту следующие медицинские документы:</w:t>
      </w:r>
    </w:p>
    <w:p w:rsidR="00A651F8" w:rsidRPr="009027E8" w:rsidRDefault="00A651F8" w:rsidP="009027E8">
      <w:pPr>
        <w:jc w:val="both"/>
      </w:pPr>
      <w:r w:rsidRPr="009027E8">
        <w:t>- выписку (эпикриз) с указанием диагноза, рекомендаций, назначений;</w:t>
      </w:r>
    </w:p>
    <w:p w:rsidR="00A651F8" w:rsidRPr="009027E8" w:rsidRDefault="00A651F8" w:rsidP="009027E8">
      <w:pPr>
        <w:jc w:val="both"/>
      </w:pPr>
      <w:r w:rsidRPr="009027E8">
        <w:t>- протокол проведенного диагностического исследования;</w:t>
      </w:r>
    </w:p>
    <w:p w:rsidR="00A651F8" w:rsidRPr="009027E8" w:rsidRDefault="00A651F8" w:rsidP="009027E8">
      <w:pPr>
        <w:jc w:val="both"/>
      </w:pPr>
      <w:r w:rsidRPr="009027E8">
        <w:t>- направления на дополнительные диагностические обследования (при необходимости).</w:t>
      </w:r>
    </w:p>
    <w:p w:rsidR="00D5317D" w:rsidRDefault="00A651F8" w:rsidP="009027E8">
      <w:pPr>
        <w:jc w:val="both"/>
      </w:pPr>
      <w:r w:rsidRPr="009027E8">
        <w:t>3.3. Порядок оформл</w:t>
      </w:r>
      <w:r w:rsidR="00D5317D">
        <w:t>ения платных медицинских услуг</w:t>
      </w:r>
    </w:p>
    <w:p w:rsidR="00D3115F" w:rsidRDefault="00A651F8" w:rsidP="009027E8">
      <w:pPr>
        <w:jc w:val="both"/>
      </w:pPr>
      <w:r w:rsidRPr="009027E8">
        <w:t>3.3.1. Пациент, имеющий желание получить консультацию врачей-специалистов Клиники, записывается на</w:t>
      </w:r>
      <w:r w:rsidR="00D5317D">
        <w:t xml:space="preserve"> прием по тел. +7 (928) 611 16 04</w:t>
      </w:r>
      <w:r w:rsidRPr="009027E8">
        <w:t xml:space="preserve"> или при личном обращении в регистратуру. 3.3.2. Пациент приходит в поликлинику за 15-20 минут до назначенного времени. Администратор предоставляет для ознакомления </w:t>
      </w:r>
      <w:r w:rsidR="00D3115F">
        <w:t>Договор</w:t>
      </w:r>
      <w:r w:rsidR="00D5317D">
        <w:t xml:space="preserve"> </w:t>
      </w:r>
      <w:r w:rsidR="00D5317D" w:rsidRPr="00D5317D">
        <w:t>возмездного оказания стоматологических услуг</w:t>
      </w:r>
      <w:r w:rsidRPr="009027E8">
        <w:t xml:space="preserve">, который пациент подписывает. Также для ознакомления предоставляются данные Правила и Правила поведения пациентов в ООО «Денталика». Администратор оформляет паспортную часть медицинской карты стоматологического больного. </w:t>
      </w:r>
    </w:p>
    <w:p w:rsidR="00A651F8" w:rsidRPr="009027E8" w:rsidRDefault="00D3115F" w:rsidP="009027E8">
      <w:pPr>
        <w:jc w:val="both"/>
      </w:pPr>
      <w:r>
        <w:t>3.3.3</w:t>
      </w:r>
      <w:r w:rsidR="00A651F8" w:rsidRPr="009027E8">
        <w:t xml:space="preserve">. Кассиром </w:t>
      </w:r>
      <w:r w:rsidR="007411C5">
        <w:t>производится денежный расчет с П</w:t>
      </w:r>
      <w:r w:rsidR="00A651F8" w:rsidRPr="009027E8">
        <w:t>ациентом при оплате наличными средствами с применением контрольно-кассовой машины и выдачей документов строгой финансовой отчетности (кассового чека). При оплате безналичным расчетом оплата осуществляется через банковский терминал.</w:t>
      </w:r>
    </w:p>
    <w:p w:rsidR="00A651F8" w:rsidRPr="009027E8" w:rsidRDefault="00A651F8" w:rsidP="009027E8">
      <w:pPr>
        <w:jc w:val="both"/>
      </w:pPr>
      <w:r w:rsidRPr="009027E8">
        <w:t>4. Форма предоставления платных услуг</w:t>
      </w:r>
    </w:p>
    <w:p w:rsidR="00A651F8" w:rsidRPr="009027E8" w:rsidRDefault="00A651F8" w:rsidP="009027E8">
      <w:pPr>
        <w:jc w:val="both"/>
      </w:pPr>
      <w:r w:rsidRPr="009027E8">
        <w:t>4.1. Пр</w:t>
      </w:r>
      <w:r w:rsidR="007411C5">
        <w:t>ием П</w:t>
      </w:r>
      <w:r w:rsidRPr="009027E8">
        <w:t>ациентов осуществляется в помещении Клиники по предварительной записи.</w:t>
      </w:r>
    </w:p>
    <w:p w:rsidR="00A651F8" w:rsidRPr="009027E8" w:rsidRDefault="00A651F8" w:rsidP="009027E8">
      <w:pPr>
        <w:jc w:val="both"/>
      </w:pPr>
      <w:r w:rsidRPr="009027E8">
        <w:t>Время ра</w:t>
      </w:r>
      <w:r w:rsidR="00D3115F">
        <w:t>боты: понедельник-пятница 10.00-20.00, суббота 09.00-17.00, воскресенье выходной.</w:t>
      </w:r>
    </w:p>
    <w:p w:rsidR="00A651F8" w:rsidRPr="009027E8" w:rsidRDefault="00A651F8" w:rsidP="009027E8">
      <w:pPr>
        <w:jc w:val="both"/>
      </w:pPr>
      <w:r w:rsidRPr="009027E8">
        <w:t>График работы специалистов определяется в рабочем порядке. Порядок работы в праздничные дни устанавл</w:t>
      </w:r>
      <w:r w:rsidR="00234FC9">
        <w:t>ивается приказами Директора</w:t>
      </w:r>
      <w:r w:rsidR="007411C5">
        <w:t>. День и время приёма П</w:t>
      </w:r>
      <w:r w:rsidRPr="009027E8">
        <w:t>ациент выбирает из имеющихся свободных по согласованию с администратором. Пациент является на приём к в</w:t>
      </w:r>
      <w:r w:rsidR="007411C5">
        <w:t>рачу в назначенное время. Если П</w:t>
      </w:r>
      <w:r w:rsidRPr="009027E8">
        <w:t xml:space="preserve">ациент не может прийти в назначенное время, он должен заранее предупредить об этом администратора, желательно, не менее чем </w:t>
      </w:r>
      <w:r w:rsidR="007411C5">
        <w:t>за 24 часа. В случае опоздания П</w:t>
      </w:r>
      <w:r w:rsidRPr="009027E8">
        <w:t>ациента более чем на 15 минут, администратор и/или врач имеет право перенести время приема или назначить прием на другой день. В случае непредвиденного отсутствия врача и других чрезвычайных обстоятельств, админ</w:t>
      </w:r>
      <w:r w:rsidR="007411C5">
        <w:t>истратор предупреждает об этом П</w:t>
      </w:r>
      <w:r w:rsidRPr="009027E8">
        <w:t>ациента при первой возможности по ко</w:t>
      </w:r>
      <w:r w:rsidR="007411C5">
        <w:t>нтактному телефону, указанному П</w:t>
      </w:r>
      <w:r w:rsidRPr="009027E8">
        <w:t>ациентом.</w:t>
      </w:r>
    </w:p>
    <w:p w:rsidR="00D3115F" w:rsidRDefault="00A651F8" w:rsidP="009027E8">
      <w:pPr>
        <w:jc w:val="both"/>
      </w:pPr>
      <w:r w:rsidRPr="009027E8">
        <w:t xml:space="preserve">4.2. Исполнитель вправе отказать Пациентам в медицинском обслуживании в случаях: </w:t>
      </w:r>
    </w:p>
    <w:p w:rsidR="00D3115F" w:rsidRDefault="00A651F8" w:rsidP="009027E8">
      <w:pPr>
        <w:jc w:val="both"/>
      </w:pPr>
      <w:r w:rsidRPr="009027E8">
        <w:lastRenderedPageBreak/>
        <w:t xml:space="preserve">- явки по поводу оказания медицинских услуг во время, когда не осуществляется прием соответствующим специалистом или кабинетом; </w:t>
      </w:r>
    </w:p>
    <w:p w:rsidR="00D3115F" w:rsidRDefault="00A651F8" w:rsidP="009027E8">
      <w:pPr>
        <w:jc w:val="both"/>
      </w:pPr>
      <w:r w:rsidRPr="009027E8">
        <w:t xml:space="preserve">- явки на прием в состоянии (предположительно) алкогольного или наркотического опьянения; - несвоевременной оплаты за ранее оказанные услуги; </w:t>
      </w:r>
    </w:p>
    <w:p w:rsidR="00A651F8" w:rsidRPr="009027E8" w:rsidRDefault="00A651F8" w:rsidP="009027E8">
      <w:pPr>
        <w:jc w:val="both"/>
      </w:pPr>
      <w:r w:rsidRPr="009027E8">
        <w:t>- явки на прием без необходимой предварительной подготовки.</w:t>
      </w:r>
    </w:p>
    <w:p w:rsidR="00A651F8" w:rsidRPr="009027E8" w:rsidRDefault="00A651F8" w:rsidP="009027E8">
      <w:pPr>
        <w:jc w:val="both"/>
      </w:pPr>
      <w:r w:rsidRPr="009027E8">
        <w:t>4.3. Пациент заходит в кабинет только по приглашению медицинского персон</w:t>
      </w:r>
      <w:r w:rsidR="007411C5">
        <w:t>ала. Нахождение сопровождающих П</w:t>
      </w:r>
      <w:r w:rsidRPr="009027E8">
        <w:t>ациента лиц в кабинете допускается только с разрешения лечащего врача и при условии выполнения всех его указаний. Во время первичного осмотра врач устанавливает предварительный диагноз, определяет методы, объём, прогноз лечен</w:t>
      </w:r>
      <w:r w:rsidR="00896BE7">
        <w:t>ия, о чём подробно информирует Пациента. Также П</w:t>
      </w:r>
      <w:r w:rsidRPr="009027E8">
        <w:t>ациент (законные представители) предупреждается о возможных осложнениях в процессе и после лечения. Результаты осмотра фиксируются в</w:t>
      </w:r>
      <w:r w:rsidR="00896BE7">
        <w:t xml:space="preserve"> медицинской документации, где П</w:t>
      </w:r>
      <w:r w:rsidRPr="009027E8">
        <w:t>ациент (законные представители) делает письменную отметку о согласии с предложенным планом лечения.</w:t>
      </w:r>
    </w:p>
    <w:p w:rsidR="00A651F8" w:rsidRPr="009027E8" w:rsidRDefault="007411C5" w:rsidP="009027E8">
      <w:pPr>
        <w:jc w:val="both"/>
      </w:pPr>
      <w:r>
        <w:t>4.4. В случае необходимости П</w:t>
      </w:r>
      <w:r w:rsidR="00A651F8" w:rsidRPr="009027E8">
        <w:t>ациент может быть направлен в другое медицинское учреждение для проведения специальных исследований, процедур или операций. В этом случае, после предварительного согласования с заведующей, врачи выписывают соответствующее направление и/или медицинское заключение.</w:t>
      </w:r>
    </w:p>
    <w:p w:rsidR="00A651F8" w:rsidRPr="009027E8" w:rsidRDefault="00896BE7" w:rsidP="009027E8">
      <w:pPr>
        <w:jc w:val="both"/>
      </w:pPr>
      <w:r>
        <w:t>4.5</w:t>
      </w:r>
      <w:r w:rsidR="00A651F8" w:rsidRPr="009027E8">
        <w:t>. Лечащий врач по согласованию с администрацией может отка</w:t>
      </w:r>
      <w:r>
        <w:t>заться от наблюдения и лечения П</w:t>
      </w:r>
      <w:r w:rsidR="007411C5">
        <w:t>ациента в случаях несоблюдения Пациентом (законными представителями</w:t>
      </w:r>
      <w:r w:rsidR="00A651F8" w:rsidRPr="009027E8">
        <w:t>) Положения о порядке и условиях предоставления платных меди</w:t>
      </w:r>
      <w:r>
        <w:t>цинских услуг в ООО «Денталика»,</w:t>
      </w:r>
      <w:r w:rsidR="00A651F8" w:rsidRPr="009027E8">
        <w:t xml:space="preserve"> Правил поведения пациентов и их законных представителей в Клинике, нарушения этических норм поведения в общественных местах, унижения чести и достоинства сотрудников Клиники.</w:t>
      </w:r>
    </w:p>
    <w:p w:rsidR="00A651F8" w:rsidRPr="009027E8" w:rsidRDefault="00A651F8" w:rsidP="009027E8">
      <w:pPr>
        <w:jc w:val="both"/>
      </w:pPr>
      <w:r w:rsidRPr="009027E8">
        <w:t>4.8. В случае возникновения спорных ситуаций</w:t>
      </w:r>
      <w:r w:rsidR="00896BE7">
        <w:t xml:space="preserve"> между П</w:t>
      </w:r>
      <w:r w:rsidRPr="009027E8">
        <w:t>ацие</w:t>
      </w:r>
      <w:r w:rsidR="00896BE7">
        <w:t>нтом и представителем Клиники, П</w:t>
      </w:r>
      <w:r w:rsidRPr="009027E8">
        <w:t xml:space="preserve">ациент или его законный представитель может обратиться по </w:t>
      </w:r>
      <w:r w:rsidR="007411C5">
        <w:t>данному вопросу к Директору Клиники</w:t>
      </w:r>
      <w:r w:rsidRPr="009027E8">
        <w:t>. Претензии и спо</w:t>
      </w:r>
      <w:r w:rsidR="00896BE7">
        <w:t>ры, возникшие между Клиникой и П</w:t>
      </w:r>
      <w:r w:rsidRPr="009027E8">
        <w:t>ациентом (законными представителями) разрешаются путем переговоров либо в судебном порядке в соответствии с законодательством Российской Федерации. Претензионный порядок досудебного урегулирования спора является обязательным. Претензия предъявляется в письменном виде и рассматривается Организацией в течение 10 рабочих дней с момента ее получения.</w:t>
      </w:r>
    </w:p>
    <w:p w:rsidR="00896BE7" w:rsidRDefault="00A651F8" w:rsidP="009027E8">
      <w:pPr>
        <w:jc w:val="both"/>
      </w:pPr>
      <w:r w:rsidRPr="009027E8">
        <w:t xml:space="preserve">5. Качество предоставляемых услуг </w:t>
      </w:r>
    </w:p>
    <w:p w:rsidR="00A651F8" w:rsidRPr="009027E8" w:rsidRDefault="00A651F8" w:rsidP="009027E8">
      <w:pPr>
        <w:jc w:val="both"/>
      </w:pPr>
      <w:r w:rsidRPr="009027E8">
        <w:t>5.1. Медицинская (стоматологическая) услуга считается оказанной качественно при условии, что медицинским персоналом была соблюдена технология ее оказания в соответствии с национальными клиническими рекомендациями ведения больных, при их отсутствии – с общепринятой клинической практикой.</w:t>
      </w:r>
    </w:p>
    <w:p w:rsidR="00A651F8" w:rsidRPr="009027E8" w:rsidRDefault="00A651F8" w:rsidP="009027E8">
      <w:pPr>
        <w:jc w:val="both"/>
      </w:pPr>
      <w:r w:rsidRPr="009027E8">
        <w:t>5.2. Осложнения, наступившие после оказания медицинской услуги в с</w:t>
      </w:r>
      <w:r w:rsidR="00896BE7">
        <w:t>лучае несоблюдения (нарушения) П</w:t>
      </w:r>
      <w:r w:rsidRPr="009027E8">
        <w:t>ациентом рекомендаций, данных врачом-специалистом (предписанный режим, временные ограничения в выборе продуктов питания, назначенные препараты, режим физической активности и т.д.) не являются показателем плохого качества услуги и основанием для претензий к Клинике.</w:t>
      </w:r>
    </w:p>
    <w:p w:rsidR="00A651F8" w:rsidRPr="009027E8" w:rsidRDefault="00AE76A3" w:rsidP="009027E8">
      <w:pPr>
        <w:jc w:val="both"/>
      </w:pPr>
      <w:r>
        <w:t>5.3. Возможный</w:t>
      </w:r>
      <w:r w:rsidR="00896BE7">
        <w:t xml:space="preserve"> дискомфорт, вызванный</w:t>
      </w:r>
      <w:r w:rsidR="00A651F8" w:rsidRPr="009027E8">
        <w:t xml:space="preserve"> спецификой медицинских методик (технологий), являясь нормальной реакцией организма на физическое вмешательство или химическое</w:t>
      </w:r>
      <w:r>
        <w:t xml:space="preserve"> воздействие препаратов, который проходи</w:t>
      </w:r>
      <w:r w:rsidR="00A651F8" w:rsidRPr="009027E8">
        <w:t>т в течен</w:t>
      </w:r>
      <w:r>
        <w:t>ие разумного срока и о котором</w:t>
      </w:r>
      <w:r w:rsidR="00896BE7">
        <w:t xml:space="preserve"> П</w:t>
      </w:r>
      <w:r w:rsidR="00A651F8" w:rsidRPr="009027E8">
        <w:t>ациент был заранее пре</w:t>
      </w:r>
      <w:r>
        <w:t>дупрежден специалистом, не являе</w:t>
      </w:r>
      <w:r w:rsidR="00A651F8" w:rsidRPr="009027E8">
        <w:t>тся показателем плохого качества услуги и основанием для претензий к Клинике.</w:t>
      </w:r>
    </w:p>
    <w:p w:rsidR="00A651F8" w:rsidRPr="009027E8" w:rsidRDefault="00A651F8" w:rsidP="009027E8">
      <w:pPr>
        <w:jc w:val="both"/>
      </w:pPr>
      <w:r w:rsidRPr="009027E8">
        <w:t xml:space="preserve">5.4. Необходимым условием для обеспечения качества предоставляемых медицинских услуг является </w:t>
      </w:r>
      <w:r w:rsidR="00AE76A3">
        <w:t>точное соблюдение и выполнение П</w:t>
      </w:r>
      <w:r w:rsidRPr="009027E8">
        <w:t>ациентом всех предписаний и рекомендаций врача, выполнение предписанного режима, при необходимости соблюдения определенного режима питания.</w:t>
      </w:r>
    </w:p>
    <w:p w:rsidR="00896BE7" w:rsidRDefault="00A651F8" w:rsidP="009027E8">
      <w:pPr>
        <w:jc w:val="both"/>
      </w:pPr>
      <w:r w:rsidRPr="009027E8">
        <w:t xml:space="preserve">6. Порядок оплаты стоматологических услуг </w:t>
      </w:r>
    </w:p>
    <w:p w:rsidR="00A651F8" w:rsidRPr="009027E8" w:rsidRDefault="00A651F8" w:rsidP="009027E8">
      <w:pPr>
        <w:jc w:val="both"/>
      </w:pPr>
      <w:r w:rsidRPr="009027E8">
        <w:t>6.1. Цены на платные услуги устанавливаются Клиникой самостоятельно.</w:t>
      </w:r>
    </w:p>
    <w:p w:rsidR="00A651F8" w:rsidRPr="009027E8" w:rsidRDefault="00896BE7" w:rsidP="009027E8">
      <w:pPr>
        <w:jc w:val="both"/>
      </w:pPr>
      <w:r>
        <w:t xml:space="preserve">В случае </w:t>
      </w:r>
      <w:r w:rsidR="00A651F8" w:rsidRPr="009027E8">
        <w:t xml:space="preserve"> если потребуется предоставление дополнительных медицинских услуг по экстренным показаниям для устранения угрозы жизни Пациента, при внезапных острых заболеваниях, </w:t>
      </w:r>
      <w:r w:rsidR="00A651F8" w:rsidRPr="009027E8">
        <w:lastRenderedPageBreak/>
        <w:t>состояниях такие медицинские услуги оказываются без взимания платы в соответствии со ст. 11 ФЗ № 323 «Об Основах охраны здоровья граждан в Российской Федерации».</w:t>
      </w:r>
    </w:p>
    <w:p w:rsidR="00A651F8" w:rsidRPr="009027E8" w:rsidRDefault="00A651F8" w:rsidP="009027E8">
      <w:pPr>
        <w:jc w:val="both"/>
      </w:pPr>
      <w:r w:rsidRPr="009027E8">
        <w:t>6.2. При проведении лечения расчёт проводится в конце каждого посещения, при этом Заказчик выплачивает Исполнителю сумму, эквивалентную оказанным в данное посещение услугам.</w:t>
      </w:r>
    </w:p>
    <w:p w:rsidR="00896BE7" w:rsidRDefault="00A651F8" w:rsidP="009027E8">
      <w:pPr>
        <w:jc w:val="both"/>
      </w:pPr>
      <w:r w:rsidRPr="009027E8">
        <w:t xml:space="preserve">6.3. В процессе лечения может возникнуть необходимость в его корректировке (изменении), связанной с возникновением непредвиденных ситуаций (общие и местные реакции организма на введение стоматологических материалов, новые обстоятельства, выявленные в процессе рентгенографии и </w:t>
      </w:r>
      <w:proofErr w:type="spellStart"/>
      <w:r w:rsidRPr="009027E8">
        <w:t>др</w:t>
      </w:r>
      <w:proofErr w:type="gramStart"/>
      <w:r w:rsidRPr="009027E8">
        <w:t>.в</w:t>
      </w:r>
      <w:proofErr w:type="gramEnd"/>
      <w:r w:rsidRPr="009027E8">
        <w:t>идах</w:t>
      </w:r>
      <w:proofErr w:type="spellEnd"/>
      <w:r w:rsidRPr="009027E8">
        <w:t xml:space="preserve"> диагностики и т.д.). Эти корректировки, безусловно, могут оказывать влияние на общую стоимость. Исполнитель обязан незамедлительно сообщить об этом Заказчику. При этом Заказчик вправе отказаться от дальнейшего лечения и расторгнуть договор, возместив Исполнителю фактически понесенные расходы. Если Заказчик письменно не возражает, лечение продолжается на новых условиях. </w:t>
      </w:r>
    </w:p>
    <w:p w:rsidR="00896BE7" w:rsidRDefault="00A651F8" w:rsidP="009027E8">
      <w:pPr>
        <w:jc w:val="both"/>
      </w:pPr>
      <w:r w:rsidRPr="009027E8">
        <w:t>6.4. Оплата платных услуг производится путем безналичных расчетов через учреждения банков или путем внесения наличных ден</w:t>
      </w:r>
      <w:r w:rsidR="00AE76A3">
        <w:t>ег в кассу Клиники с выдачей П</w:t>
      </w:r>
      <w:r w:rsidRPr="009027E8">
        <w:t xml:space="preserve">ациенту документа, подтверждающего оплату (кассового чека). </w:t>
      </w:r>
    </w:p>
    <w:p w:rsidR="00896BE7" w:rsidRDefault="00A651F8" w:rsidP="009027E8">
      <w:pPr>
        <w:jc w:val="both"/>
      </w:pPr>
      <w:r w:rsidRPr="009027E8">
        <w:t>6.5. По требованию лица,</w:t>
      </w:r>
      <w:r w:rsidR="00106596">
        <w:t xml:space="preserve"> оплатившего медицинские услуги, Клиника</w:t>
      </w:r>
      <w:r w:rsidRPr="009027E8">
        <w:t xml:space="preserve"> </w:t>
      </w:r>
      <w:r w:rsidR="00106596" w:rsidRPr="00106596">
        <w:t>в течение 10 рабочих дней с даты подачи письм</w:t>
      </w:r>
      <w:r w:rsidR="00AE76A3">
        <w:t>енного запроса на имя Д</w:t>
      </w:r>
      <w:r w:rsidR="00106596">
        <w:t xml:space="preserve">иректора, </w:t>
      </w:r>
      <w:r w:rsidRPr="009027E8">
        <w:t xml:space="preserve">выдает «Справку об оплате медицинских услуг для предоставления в налоговые органы РФ» установленной формы. </w:t>
      </w:r>
    </w:p>
    <w:p w:rsidR="00896BE7" w:rsidRDefault="00896BE7" w:rsidP="009027E8">
      <w:pPr>
        <w:jc w:val="both"/>
      </w:pPr>
      <w:r>
        <w:t>6.6</w:t>
      </w:r>
      <w:r w:rsidR="00A651F8" w:rsidRPr="009027E8">
        <w:t>. Штрафные санкции за неявку на прием. В случае неявки на назначенный прием более трёх раз (без подтверждения объективной причины отсутствия), либо отсутствия предупреждения о неявке менее чем за четыре часа, Клиника впра</w:t>
      </w:r>
      <w:r w:rsidR="00AE76A3">
        <w:t>ве выставить П</w:t>
      </w:r>
      <w:r w:rsidR="00A651F8" w:rsidRPr="009027E8">
        <w:t xml:space="preserve">ациенту требование о внесении предоплаты за последующий планируемый прием в размере 50% его стоимости (см. п. 4.1). Последующая запись на прием осуществляется только при наличии внесенной предоплаты, размер которой определяется предстоящим медицинским вмешательством. При внесении предоплаты и очередной неявке на прием (без подтверждения объективной причины отсутствия), внесенная сумма будет засчитана в счет несостоявшегося приема. </w:t>
      </w:r>
    </w:p>
    <w:p w:rsidR="00A651F8" w:rsidRPr="009027E8" w:rsidRDefault="00AE76A3" w:rsidP="009027E8">
      <w:pPr>
        <w:jc w:val="both"/>
      </w:pPr>
      <w:r>
        <w:t>6.7. Порядок возврата П</w:t>
      </w:r>
      <w:r w:rsidR="00A651F8" w:rsidRPr="009027E8">
        <w:t>ациенту денежных средств.</w:t>
      </w:r>
    </w:p>
    <w:p w:rsidR="00A651F8" w:rsidRPr="009027E8" w:rsidRDefault="00A651F8" w:rsidP="009027E8">
      <w:pPr>
        <w:jc w:val="both"/>
      </w:pPr>
      <w:r w:rsidRPr="009027E8">
        <w:t>6.7.1. Возвра</w:t>
      </w:r>
      <w:r w:rsidR="00AE76A3">
        <w:t>т денег П</w:t>
      </w:r>
      <w:r w:rsidRPr="009027E8">
        <w:t>ациенту (законным представителям) пр</w:t>
      </w:r>
      <w:r w:rsidR="00AE76A3">
        <w:t xml:space="preserve">оизводится из кассы Клиники </w:t>
      </w:r>
      <w:r w:rsidRPr="009027E8">
        <w:t>на основании письменного заявления с указанием фамилии, имени, отчества и только при предъявлении документа, удостоверяющего личность (паспорт или документ, его заменяющий). Заявл</w:t>
      </w:r>
      <w:r w:rsidR="00AE76A3">
        <w:t xml:space="preserve">ение подписывает Директор </w:t>
      </w:r>
      <w:r w:rsidRPr="009027E8">
        <w:t xml:space="preserve"> Клиники. Возврат денежных средств осуществляется только после вынесения решения врачебной комиссии, оформленного соответствующим приказом. Для возврата денег составляется расходный кассовый ордер (форма КО-2). Дополнительно к заявлению прикладывается кассовый чек, подтверждающий произведенную оплату.</w:t>
      </w:r>
    </w:p>
    <w:p w:rsidR="00A651F8" w:rsidRPr="009027E8" w:rsidRDefault="00AE76A3" w:rsidP="009027E8">
      <w:pPr>
        <w:jc w:val="both"/>
      </w:pPr>
      <w:r>
        <w:t>6.7.2. Возврат денег П</w:t>
      </w:r>
      <w:r w:rsidR="00A651F8" w:rsidRPr="009027E8">
        <w:t>ациенту (законным представителям), оплаченных в безналичной форме, независимо от дня получения услуги, осуществляется безналичным путем на карту держателя при предъявлении кассового чека и кредитной (платежной карты) карты. Для возврата безналичных денежных средств также необходимо письменное заявл</w:t>
      </w:r>
      <w:r>
        <w:t>ение, подписанное Директором Клиники</w:t>
      </w:r>
      <w:r w:rsidR="00A651F8" w:rsidRPr="009027E8">
        <w:t>.</w:t>
      </w:r>
    </w:p>
    <w:p w:rsidR="00A651F8" w:rsidRPr="009027E8" w:rsidRDefault="00A651F8" w:rsidP="009027E8">
      <w:pPr>
        <w:jc w:val="both"/>
      </w:pPr>
      <w:r w:rsidRPr="009027E8">
        <w:t>7. Ответственность при предоставлении платных услуг</w:t>
      </w:r>
    </w:p>
    <w:p w:rsidR="00A651F8" w:rsidRPr="009027E8" w:rsidRDefault="00A651F8" w:rsidP="009027E8">
      <w:pPr>
        <w:jc w:val="both"/>
      </w:pPr>
      <w:r w:rsidRPr="009027E8">
        <w:t>7.1. В соответствие с законодательством Российской Федерации Клиника несет от</w:t>
      </w:r>
      <w:r w:rsidR="00AE76A3">
        <w:t>ветственность перед Пациентом</w:t>
      </w:r>
      <w:r w:rsidRPr="009027E8">
        <w:t xml:space="preserve"> за неисполнение или ненадлежащее исполнение условий настоящего Положения и/или договора, несоблюдение требований, предъявляемых к методам диагностики, профилактики и лечения, разрешенным на территории Российской Федерации, а также в случае причинения вреда здоровью и жизни Пациента.</w:t>
      </w:r>
    </w:p>
    <w:p w:rsidR="00A651F8" w:rsidRPr="009027E8" w:rsidRDefault="00A651F8" w:rsidP="009027E8">
      <w:pPr>
        <w:jc w:val="both"/>
      </w:pPr>
      <w:r w:rsidRPr="009027E8">
        <w:t>7.2. Потребители, пользующиеся платными медицинскими услугами, вправе предъявлять требования о возмещении убытков, причиненных неисполнением или ненадлежащим исполнением настоящего Положения и/или договора об оказании платных медицинских услуг.</w:t>
      </w:r>
    </w:p>
    <w:p w:rsidR="00A651F8" w:rsidRPr="009027E8" w:rsidRDefault="00AE76A3" w:rsidP="009027E8">
      <w:pPr>
        <w:jc w:val="both"/>
      </w:pPr>
      <w:r>
        <w:t>7.3. Клиника</w:t>
      </w:r>
      <w:r w:rsidR="00A651F8" w:rsidRPr="009027E8">
        <w:t xml:space="preserve"> освобождается от ответственности (ч.2 п.1 ст.401 Гражданского Кодекса РФ) за неисполнение или ненадлежащее исполнение платных медицинских услуг, если при той степени заботливости и осмотрительности, какая требовалась от медицинского персонала, были приняты все меры для надлежащего исполнения своих обязательств.</w:t>
      </w:r>
    </w:p>
    <w:p w:rsidR="00A651F8" w:rsidRPr="009027E8" w:rsidRDefault="00A651F8" w:rsidP="009027E8">
      <w:pPr>
        <w:jc w:val="both"/>
      </w:pPr>
      <w:r w:rsidRPr="009027E8">
        <w:t>7.4. Клиника освобождается от ответственности за неисполнение или ненадлежащее</w:t>
      </w:r>
    </w:p>
    <w:p w:rsidR="00896BE7" w:rsidRDefault="00A651F8" w:rsidP="009027E8">
      <w:pPr>
        <w:jc w:val="both"/>
      </w:pPr>
      <w:r w:rsidRPr="009027E8">
        <w:lastRenderedPageBreak/>
        <w:t xml:space="preserve">исполнение платной медицинской услуги, если докажет, что неисполнение или ненадлежащее исполнение произошло вследствие непреодолимой силы (военные действий, эпидемии, коммунальные аварии и т.п.). </w:t>
      </w:r>
    </w:p>
    <w:p w:rsidR="00896BE7" w:rsidRDefault="00A651F8" w:rsidP="009027E8">
      <w:pPr>
        <w:jc w:val="both"/>
      </w:pPr>
      <w:r w:rsidRPr="009027E8">
        <w:t xml:space="preserve">8. </w:t>
      </w:r>
      <w:proofErr w:type="gramStart"/>
      <w:r w:rsidRPr="009027E8">
        <w:t>Контроль за</w:t>
      </w:r>
      <w:proofErr w:type="gramEnd"/>
      <w:r w:rsidRPr="009027E8">
        <w:t xml:space="preserve"> предоставлением платных медицинских услуг </w:t>
      </w:r>
    </w:p>
    <w:p w:rsidR="00A651F8" w:rsidRPr="009027E8" w:rsidRDefault="00A651F8" w:rsidP="009027E8">
      <w:pPr>
        <w:jc w:val="both"/>
      </w:pPr>
      <w:r w:rsidRPr="009027E8">
        <w:t xml:space="preserve">Контроль за организацией работы по оказанию платных медицинских услуг и качеством выполнения Клиникой платных медицинских услуг населению, ценами и порядком взимания денежных средств с населения осуществляет </w:t>
      </w:r>
      <w:bookmarkStart w:id="0" w:name="_GoBack"/>
      <w:bookmarkEnd w:id="0"/>
      <w:r w:rsidRPr="009027E8">
        <w:t>Министерство</w:t>
      </w:r>
      <w:r w:rsidR="00106596">
        <w:t xml:space="preserve"> </w:t>
      </w:r>
      <w:r w:rsidRPr="009027E8">
        <w:t>здравоохранения Ростовской области, а также другие государственные организации, на которые в соответствии с законами и иными правовыми актами федерального и регионального уровня возложена проверка деятельности медицинских учреждений.</w:t>
      </w:r>
    </w:p>
    <w:p w:rsidR="00A651F8" w:rsidRPr="009027E8" w:rsidRDefault="00A651F8" w:rsidP="009027E8">
      <w:pPr>
        <w:jc w:val="both"/>
      </w:pPr>
      <w:r w:rsidRPr="009027E8">
        <w:t>9. Дополнительная информация</w:t>
      </w:r>
    </w:p>
    <w:p w:rsidR="00A651F8" w:rsidRPr="009027E8" w:rsidRDefault="00A651F8" w:rsidP="009027E8">
      <w:pPr>
        <w:jc w:val="both"/>
      </w:pPr>
      <w:r w:rsidRPr="009027E8">
        <w:t>Очень важно осознание такого факта, что все вместе: высокая квалификация врачей, техническая оснащенность Клиники, применение новейших методов диагностики и лечения и т.д. все же недостаточно для получения наилучшего результата при оказании медицинской услуги.</w:t>
      </w:r>
    </w:p>
    <w:p w:rsidR="00A651F8" w:rsidRPr="009027E8" w:rsidRDefault="00A651F8" w:rsidP="009027E8">
      <w:pPr>
        <w:jc w:val="both"/>
      </w:pPr>
      <w:r w:rsidRPr="009027E8">
        <w:t>Требуется активное участие</w:t>
      </w:r>
      <w:r w:rsidR="00106596">
        <w:t xml:space="preserve"> самого П</w:t>
      </w:r>
      <w:r w:rsidRPr="009027E8">
        <w:t>ациента (законных представителей) и без этого медицинская услуга не может обеспечить в 100 % случаев положительный результат и прогноз.</w:t>
      </w:r>
    </w:p>
    <w:p w:rsidR="00A651F8" w:rsidRPr="009027E8" w:rsidRDefault="00A651F8" w:rsidP="009027E8">
      <w:pPr>
        <w:jc w:val="both"/>
      </w:pPr>
      <w:r w:rsidRPr="009027E8">
        <w:t>Администрац</w:t>
      </w:r>
      <w:r w:rsidR="00106596">
        <w:t>ия Клиники настоятельно просит П</w:t>
      </w:r>
      <w:r w:rsidRPr="009027E8">
        <w:t>ациентов (законных представителей) неукоснительно соблюдать настоящее Положение.</w:t>
      </w:r>
    </w:p>
    <w:p w:rsidR="00A651F8" w:rsidRPr="00106596" w:rsidRDefault="00A651F8" w:rsidP="009027E8">
      <w:pPr>
        <w:jc w:val="both"/>
        <w:rPr>
          <w:u w:val="single"/>
        </w:rPr>
      </w:pPr>
      <w:r w:rsidRPr="00106596">
        <w:rPr>
          <w:u w:val="single"/>
        </w:rPr>
        <w:t>Приложение № 1</w:t>
      </w:r>
    </w:p>
    <w:p w:rsidR="00A651F8" w:rsidRPr="009027E8" w:rsidRDefault="00A651F8" w:rsidP="00106596">
      <w:pPr>
        <w:jc w:val="center"/>
      </w:pPr>
      <w:r w:rsidRPr="009027E8">
        <w:t>Перечень документов,</w:t>
      </w:r>
    </w:p>
    <w:p w:rsidR="00106596" w:rsidRDefault="00A651F8" w:rsidP="00106596">
      <w:pPr>
        <w:jc w:val="center"/>
      </w:pPr>
      <w:r w:rsidRPr="009027E8">
        <w:t>регламентирующих предоставление платных медицинских услуг в ООО «</w:t>
      </w:r>
      <w:proofErr w:type="spellStart"/>
      <w:r w:rsidRPr="009027E8">
        <w:t>Денталика</w:t>
      </w:r>
      <w:proofErr w:type="spellEnd"/>
      <w:r w:rsidRPr="009027E8">
        <w:t>»</w:t>
      </w:r>
    </w:p>
    <w:p w:rsidR="00106596" w:rsidRDefault="00106596" w:rsidP="00106596">
      <w:pPr>
        <w:jc w:val="both"/>
      </w:pPr>
    </w:p>
    <w:p w:rsidR="00106596" w:rsidRDefault="00A651F8" w:rsidP="00106596">
      <w:pPr>
        <w:jc w:val="both"/>
      </w:pPr>
      <w:r w:rsidRPr="009027E8">
        <w:t xml:space="preserve">Гражданский кодекс Российской Федерации. </w:t>
      </w:r>
    </w:p>
    <w:p w:rsidR="00106596" w:rsidRDefault="00A651F8" w:rsidP="00106596">
      <w:pPr>
        <w:jc w:val="both"/>
      </w:pPr>
      <w:r w:rsidRPr="009027E8">
        <w:t xml:space="preserve">Налоговый кодекс Российской Федерации. </w:t>
      </w:r>
    </w:p>
    <w:p w:rsidR="00106596" w:rsidRDefault="00A651F8" w:rsidP="00106596">
      <w:pPr>
        <w:jc w:val="both"/>
      </w:pPr>
      <w:r w:rsidRPr="009027E8">
        <w:t>Федеральный закон от 21 ноября 2011 года № 323-ФЗ «Об Основах охраны здоровья граждан в Российской Федерации»</w:t>
      </w:r>
    </w:p>
    <w:p w:rsidR="00A651F8" w:rsidRPr="009027E8" w:rsidRDefault="00A651F8" w:rsidP="00106596">
      <w:pPr>
        <w:jc w:val="both"/>
      </w:pPr>
      <w:r w:rsidRPr="009027E8">
        <w:t>Закон РФ от 29 ноября 2010 г. № 326-ФЗ "Об обязательном медицинском страховании в РФ".</w:t>
      </w:r>
    </w:p>
    <w:p w:rsidR="00A651F8" w:rsidRPr="009027E8" w:rsidRDefault="00A651F8" w:rsidP="00106596">
      <w:pPr>
        <w:jc w:val="both"/>
      </w:pPr>
      <w:r w:rsidRPr="009027E8">
        <w:t>Закон РФ от 07.02.1992 № 2300-1 «О защите прав потребителей».</w:t>
      </w:r>
    </w:p>
    <w:p w:rsidR="00106596" w:rsidRDefault="00A651F8" w:rsidP="00106596">
      <w:pPr>
        <w:jc w:val="both"/>
      </w:pPr>
      <w:r w:rsidRPr="009027E8">
        <w:t>Постановление Пр</w:t>
      </w:r>
      <w:r w:rsidR="00234FC9">
        <w:t>авительства РФ от 11 мая 2023 г. № 736</w:t>
      </w:r>
      <w:r w:rsidRPr="009027E8">
        <w:t xml:space="preserve"> «Об утверждении Правил предоставления медицинскими организациями платных медицинских услуг</w:t>
      </w:r>
      <w:r w:rsidR="00234FC9">
        <w:t>, внесении изменений в некоторые акты Правительства Российской  Федерации и признании утратившим силу постановления Правительства Российской Федерации от 04 октября 2012г. № 1006</w:t>
      </w:r>
      <w:r w:rsidRPr="009027E8">
        <w:t xml:space="preserve">». </w:t>
      </w:r>
    </w:p>
    <w:p w:rsidR="00106596" w:rsidRDefault="00A651F8" w:rsidP="00106596">
      <w:pPr>
        <w:jc w:val="both"/>
      </w:pPr>
      <w:r w:rsidRPr="009027E8">
        <w:t>Устав ООО «</w:t>
      </w:r>
      <w:proofErr w:type="spellStart"/>
      <w:r w:rsidRPr="009027E8">
        <w:t>Денталика</w:t>
      </w:r>
      <w:proofErr w:type="spellEnd"/>
      <w:r w:rsidRPr="009027E8">
        <w:t>»</w:t>
      </w:r>
      <w:r w:rsidR="00234FC9">
        <w:t>.</w:t>
      </w:r>
      <w:r w:rsidRPr="009027E8">
        <w:t xml:space="preserve"> </w:t>
      </w:r>
    </w:p>
    <w:p w:rsidR="00106596" w:rsidRDefault="00106596" w:rsidP="009027E8">
      <w:pPr>
        <w:jc w:val="both"/>
      </w:pPr>
    </w:p>
    <w:p w:rsidR="00106596" w:rsidRPr="00106596" w:rsidRDefault="00A651F8" w:rsidP="009027E8">
      <w:pPr>
        <w:jc w:val="both"/>
        <w:rPr>
          <w:u w:val="single"/>
        </w:rPr>
      </w:pPr>
      <w:r w:rsidRPr="00106596">
        <w:rPr>
          <w:u w:val="single"/>
        </w:rPr>
        <w:t xml:space="preserve">Приложение № 2 </w:t>
      </w:r>
    </w:p>
    <w:p w:rsidR="00106596" w:rsidRDefault="00106596" w:rsidP="009027E8">
      <w:pPr>
        <w:jc w:val="both"/>
      </w:pPr>
    </w:p>
    <w:p w:rsidR="00106596" w:rsidRDefault="00A651F8" w:rsidP="009027E8">
      <w:pPr>
        <w:jc w:val="both"/>
      </w:pPr>
      <w:r w:rsidRPr="009027E8">
        <w:t xml:space="preserve">Прейскурант (Перечень платных услуг) </w:t>
      </w:r>
    </w:p>
    <w:p w:rsidR="00106596" w:rsidRDefault="00106596" w:rsidP="009027E8">
      <w:pPr>
        <w:jc w:val="both"/>
      </w:pPr>
    </w:p>
    <w:p w:rsidR="00106596" w:rsidRPr="00106596" w:rsidRDefault="00A651F8" w:rsidP="009027E8">
      <w:pPr>
        <w:jc w:val="both"/>
        <w:rPr>
          <w:u w:val="single"/>
        </w:rPr>
      </w:pPr>
      <w:r w:rsidRPr="00106596">
        <w:rPr>
          <w:u w:val="single"/>
        </w:rPr>
        <w:t xml:space="preserve">Приложение № 3 </w:t>
      </w:r>
    </w:p>
    <w:p w:rsidR="00106596" w:rsidRDefault="00106596" w:rsidP="009027E8">
      <w:pPr>
        <w:jc w:val="both"/>
      </w:pPr>
    </w:p>
    <w:p w:rsidR="00B10687" w:rsidRPr="009027E8" w:rsidRDefault="00A651F8" w:rsidP="009027E8">
      <w:pPr>
        <w:jc w:val="both"/>
      </w:pPr>
      <w:r w:rsidRPr="009027E8">
        <w:t>Список врачей – специалистов.</w:t>
      </w:r>
    </w:p>
    <w:sectPr w:rsidR="00B10687" w:rsidRPr="009027E8" w:rsidSect="009027E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848"/>
    <w:rsid w:val="00106596"/>
    <w:rsid w:val="00234FC9"/>
    <w:rsid w:val="00483420"/>
    <w:rsid w:val="006131DD"/>
    <w:rsid w:val="007411C5"/>
    <w:rsid w:val="00830596"/>
    <w:rsid w:val="00896BE7"/>
    <w:rsid w:val="008A38C2"/>
    <w:rsid w:val="009027E8"/>
    <w:rsid w:val="00A651F8"/>
    <w:rsid w:val="00AE76A3"/>
    <w:rsid w:val="00B0353D"/>
    <w:rsid w:val="00B10687"/>
    <w:rsid w:val="00B91881"/>
    <w:rsid w:val="00CB285E"/>
    <w:rsid w:val="00CC2CEB"/>
    <w:rsid w:val="00D3115F"/>
    <w:rsid w:val="00D34848"/>
    <w:rsid w:val="00D5317D"/>
    <w:rsid w:val="00DB6333"/>
    <w:rsid w:val="00F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38C2"/>
    <w:pPr>
      <w:keepNext/>
      <w:jc w:val="righ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C2"/>
    <w:rPr>
      <w:sz w:val="24"/>
      <w:lang w:eastAsia="ru-RU"/>
    </w:rPr>
  </w:style>
  <w:style w:type="paragraph" w:styleId="a3">
    <w:name w:val="Subtitle"/>
    <w:basedOn w:val="a"/>
    <w:next w:val="a"/>
    <w:link w:val="a4"/>
    <w:qFormat/>
    <w:rsid w:val="008A38C2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a4">
    <w:name w:val="Подзаголовок Знак"/>
    <w:basedOn w:val="a0"/>
    <w:link w:val="a3"/>
    <w:rsid w:val="008A38C2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uiPriority w:val="22"/>
    <w:qFormat/>
    <w:rsid w:val="008A38C2"/>
    <w:rPr>
      <w:b/>
      <w:bCs/>
    </w:rPr>
  </w:style>
  <w:style w:type="character" w:styleId="a6">
    <w:name w:val="Emphasis"/>
    <w:uiPriority w:val="20"/>
    <w:qFormat/>
    <w:rsid w:val="008A38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38C2"/>
    <w:pPr>
      <w:keepNext/>
      <w:jc w:val="righ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C2"/>
    <w:rPr>
      <w:sz w:val="24"/>
      <w:lang w:eastAsia="ru-RU"/>
    </w:rPr>
  </w:style>
  <w:style w:type="paragraph" w:styleId="a3">
    <w:name w:val="Subtitle"/>
    <w:basedOn w:val="a"/>
    <w:next w:val="a"/>
    <w:link w:val="a4"/>
    <w:qFormat/>
    <w:rsid w:val="008A38C2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a4">
    <w:name w:val="Подзаголовок Знак"/>
    <w:basedOn w:val="a0"/>
    <w:link w:val="a3"/>
    <w:rsid w:val="008A38C2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uiPriority w:val="22"/>
    <w:qFormat/>
    <w:rsid w:val="008A38C2"/>
    <w:rPr>
      <w:b/>
      <w:bCs/>
    </w:rPr>
  </w:style>
  <w:style w:type="character" w:styleId="a6">
    <w:name w:val="Emphasis"/>
    <w:uiPriority w:val="20"/>
    <w:qFormat/>
    <w:rsid w:val="008A38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7</Pages>
  <Words>3786</Words>
  <Characters>21584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</dc:creator>
  <cp:keywords/>
  <dc:description/>
  <cp:lastModifiedBy>Doc</cp:lastModifiedBy>
  <cp:revision>11</cp:revision>
  <dcterms:created xsi:type="dcterms:W3CDTF">2025-03-06T09:24:00Z</dcterms:created>
  <dcterms:modified xsi:type="dcterms:W3CDTF">2025-03-10T16:34:00Z</dcterms:modified>
</cp:coreProperties>
</file>