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213" w:rsidRDefault="00607213" w:rsidP="00607213">
      <w:pPr>
        <w:jc w:val="right"/>
      </w:pPr>
      <w:r>
        <w:t>Утверждаю от 24.02.2025г</w:t>
      </w:r>
    </w:p>
    <w:p w:rsidR="00607213" w:rsidRDefault="00607213" w:rsidP="00607213">
      <w:pPr>
        <w:jc w:val="right"/>
      </w:pPr>
      <w:r>
        <w:t>Директор ООО «Денталика»</w:t>
      </w:r>
    </w:p>
    <w:p w:rsidR="00607213" w:rsidRDefault="00607213" w:rsidP="00607213">
      <w:pPr>
        <w:jc w:val="right"/>
      </w:pPr>
      <w:r>
        <w:t>Попов Д. В.</w:t>
      </w:r>
    </w:p>
    <w:p w:rsidR="00607213" w:rsidRDefault="00607213" w:rsidP="00607213">
      <w:pPr>
        <w:jc w:val="center"/>
      </w:pPr>
    </w:p>
    <w:p w:rsidR="00607213" w:rsidRDefault="00607213" w:rsidP="00607213">
      <w:pPr>
        <w:jc w:val="center"/>
      </w:pPr>
      <w:r>
        <w:t>ПРАВИЛА</w:t>
      </w:r>
    </w:p>
    <w:p w:rsidR="00607213" w:rsidRDefault="00607213" w:rsidP="00607213">
      <w:pPr>
        <w:jc w:val="center"/>
      </w:pPr>
      <w:r>
        <w:t>поведения пациентов, их законных представителей</w:t>
      </w:r>
    </w:p>
    <w:p w:rsidR="00607213" w:rsidRDefault="00607213" w:rsidP="00607213">
      <w:pPr>
        <w:jc w:val="center"/>
      </w:pPr>
      <w:r>
        <w:t xml:space="preserve">и посетителей при нахождении </w:t>
      </w:r>
      <w:proofErr w:type="gramStart"/>
      <w:r>
        <w:t>в</w:t>
      </w:r>
      <w:proofErr w:type="gramEnd"/>
    </w:p>
    <w:p w:rsidR="00607213" w:rsidRDefault="00607213" w:rsidP="00607213">
      <w:pPr>
        <w:jc w:val="center"/>
      </w:pPr>
      <w:r>
        <w:t>ООО «Денталика» (Далее-Клиника)</w:t>
      </w:r>
    </w:p>
    <w:p w:rsidR="00607213" w:rsidRDefault="00607213" w:rsidP="00607213">
      <w:pPr>
        <w:jc w:val="center"/>
      </w:pPr>
      <w:r>
        <w:t>(разработано на основании ст. 27 Федерального закона от 21 ноября 2011 г.</w:t>
      </w:r>
    </w:p>
    <w:p w:rsidR="00607213" w:rsidRDefault="00607213" w:rsidP="00607213">
      <w:pPr>
        <w:jc w:val="center"/>
      </w:pPr>
      <w:r>
        <w:t>№ 323-ФЭ «Об Основах охраны здоровья граждан в Российской Федерации»)</w:t>
      </w:r>
    </w:p>
    <w:p w:rsidR="00607213" w:rsidRDefault="00607213" w:rsidP="00607213">
      <w:pPr>
        <w:jc w:val="center"/>
      </w:pPr>
    </w:p>
    <w:p w:rsidR="00607213" w:rsidRDefault="00607213" w:rsidP="00607213">
      <w:pPr>
        <w:jc w:val="both"/>
      </w:pPr>
      <w:r>
        <w:t xml:space="preserve">1. Вход на территорию Клиники может осуществляться </w:t>
      </w:r>
      <w:r>
        <w:t xml:space="preserve">только в бахилах либо в сменной </w:t>
      </w:r>
      <w:r>
        <w:t>обуви.</w:t>
      </w:r>
    </w:p>
    <w:p w:rsidR="00607213" w:rsidRDefault="00607213" w:rsidP="00607213">
      <w:pPr>
        <w:jc w:val="both"/>
      </w:pPr>
      <w:r>
        <w:t>2. При наличии верхней одежды (</w:t>
      </w:r>
      <w:r>
        <w:t>в зависимости от времени года) Пациент (</w:t>
      </w:r>
      <w:r>
        <w:t>законные</w:t>
      </w:r>
    </w:p>
    <w:p w:rsidR="00607213" w:rsidRDefault="00607213" w:rsidP="00607213">
      <w:pPr>
        <w:jc w:val="both"/>
      </w:pPr>
      <w:r>
        <w:t xml:space="preserve">представители), </w:t>
      </w:r>
      <w:r>
        <w:t>посетители обязаны оставлять ее в гардеробе.</w:t>
      </w:r>
    </w:p>
    <w:p w:rsidR="00607213" w:rsidRDefault="00607213" w:rsidP="00607213">
      <w:pPr>
        <w:jc w:val="both"/>
      </w:pPr>
      <w:r>
        <w:t xml:space="preserve">3. В обязательном порядке оформляется </w:t>
      </w:r>
      <w:r>
        <w:t>договор</w:t>
      </w:r>
      <w:r w:rsidRPr="00607213">
        <w:t xml:space="preserve"> возмездного о</w:t>
      </w:r>
      <w:r>
        <w:t>казания стоматологических услуг, дополнительные соглашения и приложения</w:t>
      </w:r>
      <w:r w:rsidRPr="00607213">
        <w:t xml:space="preserve"> к нему</w:t>
      </w:r>
      <w:r>
        <w:t>, согласие</w:t>
      </w:r>
      <w:r>
        <w:t xml:space="preserve"> н</w:t>
      </w:r>
      <w:r>
        <w:t xml:space="preserve">а обработку персональных данных и </w:t>
      </w:r>
      <w:r>
        <w:t xml:space="preserve"> </w:t>
      </w:r>
      <w:r w:rsidRPr="00607213">
        <w:t>информированное добровольное согласие на медицинское вмешательство</w:t>
      </w:r>
      <w:r>
        <w:t>.</w:t>
      </w:r>
    </w:p>
    <w:p w:rsidR="00607213" w:rsidRDefault="00607213" w:rsidP="00607213">
      <w:pPr>
        <w:jc w:val="both"/>
      </w:pPr>
      <w:r>
        <w:t>4. Администрация</w:t>
      </w:r>
      <w:r>
        <w:t xml:space="preserve"> Клиники</w:t>
      </w:r>
      <w:r>
        <w:t xml:space="preserve"> убедительно просит перед подписанием до</w:t>
      </w:r>
      <w:r>
        <w:t>говора</w:t>
      </w:r>
      <w:r w:rsidRPr="00607213">
        <w:t xml:space="preserve"> возмездного оказания стоматологических услуг</w:t>
      </w:r>
      <w:r>
        <w:t xml:space="preserve"> </w:t>
      </w:r>
      <w:r>
        <w:t>ознакомиться с Прейскурантом, а также с Положением о по</w:t>
      </w:r>
      <w:r>
        <w:t xml:space="preserve">рядке и условиях предоставления </w:t>
      </w:r>
      <w:r>
        <w:t>платных медицинских услуг.</w:t>
      </w:r>
    </w:p>
    <w:p w:rsidR="00607213" w:rsidRDefault="00607213" w:rsidP="00607213">
      <w:pPr>
        <w:jc w:val="both"/>
      </w:pPr>
      <w:r>
        <w:t xml:space="preserve">5. Администрация </w:t>
      </w:r>
      <w:r>
        <w:t xml:space="preserve">Клиники </w:t>
      </w:r>
      <w:r>
        <w:t>просит приходить на обследование и лечен</w:t>
      </w:r>
      <w:r>
        <w:t xml:space="preserve">ие в точно назначенное время, а </w:t>
      </w:r>
      <w:r>
        <w:t>в случае невозможности явки по уважительной причине</w:t>
      </w:r>
      <w:r>
        <w:t>,</w:t>
      </w:r>
      <w:r>
        <w:t xml:space="preserve"> предупредить об этом за 24 ч</w:t>
      </w:r>
      <w:r>
        <w:t>аса</w:t>
      </w:r>
      <w:r>
        <w:t>.</w:t>
      </w:r>
    </w:p>
    <w:p w:rsidR="00116C90" w:rsidRDefault="00607213" w:rsidP="00116C90">
      <w:pPr>
        <w:jc w:val="both"/>
      </w:pPr>
      <w:r>
        <w:t xml:space="preserve">6. </w:t>
      </w:r>
      <w:r w:rsidR="00116C90" w:rsidRPr="00116C90">
        <w:t>В случае опоздания Пациента более чем на 15 минут, администратор и/или врач имеет право перенести время приема или назначить прием на другой день.</w:t>
      </w:r>
    </w:p>
    <w:p w:rsidR="00607213" w:rsidRDefault="00607213" w:rsidP="00607213">
      <w:pPr>
        <w:jc w:val="both"/>
      </w:pPr>
      <w:r>
        <w:t>7. Если врач по объективной причине, связанной с особенностями приема конкретного</w:t>
      </w:r>
      <w:r w:rsidR="00116C90">
        <w:t xml:space="preserve"> П</w:t>
      </w:r>
      <w:r>
        <w:t>ациента, задерживает прием на 15 минут, просим с пониманием</w:t>
      </w:r>
      <w:r w:rsidR="00116C90">
        <w:t xml:space="preserve"> отнестись к ситуации. Такое же внимание будет уделено В</w:t>
      </w:r>
      <w:r>
        <w:t xml:space="preserve">ашим </w:t>
      </w:r>
      <w:r w:rsidR="00116C90">
        <w:t>индивидуальным особенностям на В</w:t>
      </w:r>
      <w:r>
        <w:t>ашем приеме.</w:t>
      </w:r>
    </w:p>
    <w:p w:rsidR="00607213" w:rsidRDefault="00607213" w:rsidP="00607213">
      <w:pPr>
        <w:jc w:val="both"/>
      </w:pPr>
      <w:r>
        <w:t xml:space="preserve">8. Просим соблюдать чистоту в помещениях Клиники и бережно относиться </w:t>
      </w:r>
      <w:r w:rsidR="00116C90">
        <w:t xml:space="preserve">к мебели и </w:t>
      </w:r>
      <w:r>
        <w:t>предметам интерьера.</w:t>
      </w:r>
    </w:p>
    <w:p w:rsidR="00607213" w:rsidRDefault="00607213" w:rsidP="00607213">
      <w:pPr>
        <w:jc w:val="both"/>
      </w:pPr>
      <w:r>
        <w:t>9. Убедительн</w:t>
      </w:r>
      <w:r w:rsidR="00116C90">
        <w:t>о просим следить за поведением В</w:t>
      </w:r>
      <w:r>
        <w:t>аших детей в Клинике.</w:t>
      </w:r>
    </w:p>
    <w:p w:rsidR="00607213" w:rsidRDefault="00607213" w:rsidP="00607213">
      <w:pPr>
        <w:jc w:val="both"/>
      </w:pPr>
      <w:r>
        <w:t>10. Просим соблюдать тишину в холле и коридорах, так</w:t>
      </w:r>
      <w:r w:rsidR="00116C90">
        <w:t xml:space="preserve"> как в кабинетах идут врачебные </w:t>
      </w:r>
      <w:r>
        <w:t>приемы. Также просим не забывать выключать звук у мобильного телефона на приеме у врача.</w:t>
      </w:r>
    </w:p>
    <w:p w:rsidR="00116C90" w:rsidRDefault="00116C90" w:rsidP="00607213">
      <w:pPr>
        <w:jc w:val="both"/>
      </w:pPr>
    </w:p>
    <w:p w:rsidR="00607213" w:rsidRDefault="00607213" w:rsidP="00607213">
      <w:pPr>
        <w:jc w:val="both"/>
      </w:pPr>
      <w:r>
        <w:t>В ООО «Денталика»</w:t>
      </w:r>
      <w:r w:rsidR="00116C90">
        <w:t xml:space="preserve"> запрещается:</w:t>
      </w:r>
    </w:p>
    <w:p w:rsidR="00116C90" w:rsidRDefault="00116C90" w:rsidP="00607213">
      <w:pPr>
        <w:jc w:val="both"/>
      </w:pPr>
    </w:p>
    <w:p w:rsidR="00607213" w:rsidRDefault="00116C90" w:rsidP="00607213">
      <w:pPr>
        <w:jc w:val="both"/>
      </w:pPr>
      <w:r>
        <w:t>- в</w:t>
      </w:r>
      <w:r w:rsidR="00607213">
        <w:t>ести себя некорректно по отношению</w:t>
      </w:r>
      <w:r>
        <w:t xml:space="preserve"> к сотрудникам Клиники, другим Пациентам, </w:t>
      </w:r>
      <w:r w:rsidR="00607213">
        <w:t>громко и вызывающе выражать явное недовольство меди</w:t>
      </w:r>
      <w:r>
        <w:t xml:space="preserve">цинской помощью, обслуживанием, </w:t>
      </w:r>
      <w:r w:rsidR="00607213">
        <w:t>разговаривать на повышенных тонах, оскорблять. В случае такого поведения Клиника имеет право отказать в приеме, вызвать наряд полиции и привлечь к администрат</w:t>
      </w:r>
      <w:r>
        <w:t>ивной ответственности виновника;</w:t>
      </w:r>
    </w:p>
    <w:p w:rsidR="00607213" w:rsidRDefault="00116C90" w:rsidP="00607213">
      <w:pPr>
        <w:jc w:val="both"/>
      </w:pPr>
      <w:r>
        <w:t xml:space="preserve"> - к</w:t>
      </w:r>
      <w:r w:rsidR="00607213">
        <w:t>урить в пом</w:t>
      </w:r>
      <w:r>
        <w:t>ещениях и на территории Клиники;</w:t>
      </w:r>
    </w:p>
    <w:p w:rsidR="00607213" w:rsidRDefault="00116C90" w:rsidP="00607213">
      <w:pPr>
        <w:jc w:val="both"/>
      </w:pPr>
      <w:r>
        <w:t xml:space="preserve"> - распивать спиртные напитки, </w:t>
      </w:r>
      <w:r w:rsidR="00607213">
        <w:t>употреблять наркоти</w:t>
      </w:r>
      <w:r>
        <w:t>ческие средства, психотропные и токсические вещества;</w:t>
      </w:r>
    </w:p>
    <w:p w:rsidR="00607213" w:rsidRDefault="00116C90" w:rsidP="00607213">
      <w:pPr>
        <w:jc w:val="both"/>
      </w:pPr>
      <w:r>
        <w:t xml:space="preserve"> - п</w:t>
      </w:r>
      <w:r w:rsidR="00607213">
        <w:t>оявляться с признаками алкогольного, наркотич</w:t>
      </w:r>
      <w:r>
        <w:t>еского и токсического опьянения;</w:t>
      </w:r>
    </w:p>
    <w:p w:rsidR="00607213" w:rsidRDefault="00116C90" w:rsidP="00607213">
      <w:pPr>
        <w:jc w:val="both"/>
      </w:pPr>
      <w:r>
        <w:t xml:space="preserve"> - г</w:t>
      </w:r>
      <w:r w:rsidR="00607213">
        <w:t>ромко разгова</w:t>
      </w:r>
      <w:r>
        <w:t>ривать, шуметь, хлопать дверьми;</w:t>
      </w:r>
    </w:p>
    <w:p w:rsidR="00607213" w:rsidRDefault="00116C90" w:rsidP="00607213">
      <w:pPr>
        <w:jc w:val="both"/>
      </w:pPr>
      <w:r>
        <w:t xml:space="preserve"> - в</w:t>
      </w:r>
      <w:r w:rsidR="00607213">
        <w:t>ыносить из помещения Клиники докумен</w:t>
      </w:r>
      <w:r>
        <w:t>ты, полученные для ознакомления;</w:t>
      </w:r>
    </w:p>
    <w:p w:rsidR="00607213" w:rsidRDefault="00116C90" w:rsidP="00607213">
      <w:pPr>
        <w:jc w:val="both"/>
      </w:pPr>
      <w:r>
        <w:t xml:space="preserve"> - и</w:t>
      </w:r>
      <w:r w:rsidR="00607213">
        <w:t>зымать какие-либо документы из медицинс</w:t>
      </w:r>
      <w:r>
        <w:t>ких карт, со стендов и из папок информационных стендов;</w:t>
      </w:r>
    </w:p>
    <w:p w:rsidR="00607213" w:rsidRDefault="00116C90" w:rsidP="00607213">
      <w:pPr>
        <w:jc w:val="both"/>
      </w:pPr>
      <w:r>
        <w:t xml:space="preserve"> - п</w:t>
      </w:r>
      <w:r w:rsidR="00607213">
        <w:t>реграждать про</w:t>
      </w:r>
      <w:r>
        <w:t>езд транспорта к зданию Клиники;</w:t>
      </w:r>
    </w:p>
    <w:p w:rsidR="00607213" w:rsidRDefault="00116C90" w:rsidP="00607213">
      <w:pPr>
        <w:jc w:val="both"/>
      </w:pPr>
      <w:r>
        <w:t xml:space="preserve"> - в</w:t>
      </w:r>
      <w:r w:rsidR="00607213">
        <w:t>ести аудио/видео съемку Клиники и ее сотрудников без предварительного согласия администрации и врачей.</w:t>
      </w:r>
    </w:p>
    <w:p w:rsidR="00607213" w:rsidRDefault="00116C90" w:rsidP="00607213">
      <w:pPr>
        <w:jc w:val="both"/>
      </w:pPr>
      <w:r>
        <w:t xml:space="preserve">       В случае нарушения Пациентом (законным представителем) </w:t>
      </w:r>
      <w:r w:rsidR="00607213">
        <w:t>настоящего Положения, администрация ООО «Денталика» ост</w:t>
      </w:r>
      <w:r>
        <w:t>авляет за собой право отказать П</w:t>
      </w:r>
      <w:r w:rsidR="00607213">
        <w:t xml:space="preserve">ациентам </w:t>
      </w:r>
      <w:r>
        <w:t>(законным представителя</w:t>
      </w:r>
      <w:r w:rsidRPr="00116C90">
        <w:t xml:space="preserve">м) </w:t>
      </w:r>
      <w:r w:rsidR="00607213">
        <w:t xml:space="preserve"> в приеме и заключении договора </w:t>
      </w:r>
      <w:r w:rsidRPr="00116C90">
        <w:t>возмездного оказания стоматологических услуг</w:t>
      </w:r>
      <w:r>
        <w:t>. А,</w:t>
      </w:r>
      <w:r w:rsidR="00F40517">
        <w:t xml:space="preserve"> если он заключен, </w:t>
      </w:r>
      <w:r w:rsidR="00607213">
        <w:t>расторгнуть его в о</w:t>
      </w:r>
      <w:bookmarkStart w:id="0" w:name="_GoBack"/>
      <w:bookmarkEnd w:id="0"/>
      <w:r w:rsidR="00607213">
        <w:t xml:space="preserve">дностороннем </w:t>
      </w:r>
      <w:r>
        <w:t xml:space="preserve">порядке, если нет угрозы жизни </w:t>
      </w:r>
      <w:r>
        <w:lastRenderedPageBreak/>
        <w:t xml:space="preserve">Пациента </w:t>
      </w:r>
      <w:r w:rsidR="00607213">
        <w:t>или окружающим лицам согласно ФЗ 323 ст.70, ч. 3, а так же в соответствии с внутренним распоря</w:t>
      </w:r>
      <w:r>
        <w:t>дком К</w:t>
      </w:r>
      <w:r w:rsidR="00607213">
        <w:t>линики, проинформировав о возможности получения данной медицинской услуги в рамках программы государственных гарантий бесплатного оказан</w:t>
      </w:r>
      <w:r>
        <w:t>ия гражданам медицинской помощи.</w:t>
      </w:r>
    </w:p>
    <w:p w:rsidR="00607213" w:rsidRDefault="00607213" w:rsidP="00607213">
      <w:pPr>
        <w:jc w:val="both"/>
      </w:pPr>
      <w:r>
        <w:t>Со своей стороны, ООО «Денталика»</w:t>
      </w:r>
      <w:r w:rsidR="00116C90">
        <w:t xml:space="preserve"> </w:t>
      </w:r>
      <w:r>
        <w:t>и его сотрудники гарантируют тактичное обращение и решение существующих проблем на всех этапах сотрудничества.</w:t>
      </w:r>
    </w:p>
    <w:p w:rsidR="00116C90" w:rsidRDefault="00116C90" w:rsidP="00607213">
      <w:pPr>
        <w:jc w:val="both"/>
      </w:pPr>
    </w:p>
    <w:p w:rsidR="00B10687" w:rsidRDefault="00607213" w:rsidP="00607213">
      <w:pPr>
        <w:jc w:val="both"/>
      </w:pPr>
      <w:r>
        <w:t>Благодарим за понимание и выполнение наших правил!</w:t>
      </w:r>
    </w:p>
    <w:sectPr w:rsidR="00B10687" w:rsidSect="0060721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21C"/>
    <w:rsid w:val="00116C90"/>
    <w:rsid w:val="00607213"/>
    <w:rsid w:val="008A38C2"/>
    <w:rsid w:val="00B10687"/>
    <w:rsid w:val="00EC421C"/>
    <w:rsid w:val="00F4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2</cp:revision>
  <dcterms:created xsi:type="dcterms:W3CDTF">2025-03-10T16:41:00Z</dcterms:created>
  <dcterms:modified xsi:type="dcterms:W3CDTF">2025-03-10T17:02:00Z</dcterms:modified>
</cp:coreProperties>
</file>