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715" w:rsidRPr="00D70D10" w:rsidRDefault="00EB1E9E" w:rsidP="00D52715">
      <w:pPr>
        <w:jc w:val="right"/>
      </w:pPr>
      <w:r>
        <w:t>Утверждаю от 24.02.2025г</w:t>
      </w:r>
    </w:p>
    <w:p w:rsidR="00D52715" w:rsidRPr="00D70D10" w:rsidRDefault="00D52715" w:rsidP="00D52715">
      <w:pPr>
        <w:jc w:val="right"/>
      </w:pPr>
      <w:r w:rsidRPr="00D70D10">
        <w:t>Директор ООО «Денталика»</w:t>
      </w:r>
    </w:p>
    <w:p w:rsidR="00D52715" w:rsidRPr="00D70D10" w:rsidRDefault="00D52715" w:rsidP="00D52715">
      <w:pPr>
        <w:jc w:val="right"/>
      </w:pPr>
      <w:r w:rsidRPr="00D70D10">
        <w:t>Попов Д. В.</w:t>
      </w:r>
    </w:p>
    <w:p w:rsidR="00EB1E9E" w:rsidRDefault="00EB1E9E" w:rsidP="00753DEE">
      <w:pPr>
        <w:jc w:val="center"/>
      </w:pPr>
    </w:p>
    <w:p w:rsidR="00EB1E9E" w:rsidRDefault="00EB1E9E" w:rsidP="00753DEE">
      <w:pPr>
        <w:jc w:val="center"/>
      </w:pPr>
    </w:p>
    <w:p w:rsidR="00D52715" w:rsidRPr="00D70D10" w:rsidRDefault="00D52715" w:rsidP="00753DEE">
      <w:pPr>
        <w:jc w:val="center"/>
      </w:pPr>
      <w:r w:rsidRPr="00D70D10">
        <w:t>ПОЛОЖЕНИЕ о гарантийных обязательствах</w:t>
      </w:r>
    </w:p>
    <w:p w:rsidR="009212C0" w:rsidRPr="00D70D10" w:rsidRDefault="009212C0" w:rsidP="00753DEE">
      <w:pPr>
        <w:jc w:val="center"/>
      </w:pPr>
    </w:p>
    <w:p w:rsidR="00D52715" w:rsidRPr="00D70D10" w:rsidRDefault="00D52715" w:rsidP="00D52715">
      <w:pPr>
        <w:jc w:val="both"/>
      </w:pPr>
      <w:r w:rsidRPr="00D70D10">
        <w:t>1. ОБЩИЕ ПОЛОЖЕНИЯ</w:t>
      </w:r>
    </w:p>
    <w:p w:rsidR="00D52715" w:rsidRPr="00D70D10" w:rsidRDefault="00D52715" w:rsidP="00D52715">
      <w:pPr>
        <w:jc w:val="both"/>
      </w:pPr>
      <w:r w:rsidRPr="00D70D10">
        <w:t xml:space="preserve">1.1. Настоящее Положение вместе с </w:t>
      </w:r>
      <w:r w:rsidR="009212C0" w:rsidRPr="00D70D10">
        <w:t>Договором возмездного оказания стоматологических услуг</w:t>
      </w:r>
      <w:r w:rsidRPr="00D70D10">
        <w:t xml:space="preserve">, Приложениями к договору, другими договорами и локальными актами, регулирует гарантийные обязательства ООО «Денталика» (далее </w:t>
      </w:r>
      <w:r w:rsidR="009212C0" w:rsidRPr="00D70D10">
        <w:t>Клиника</w:t>
      </w:r>
      <w:r w:rsidRPr="00D70D10">
        <w:t>) перед Пациентом при оказании платных стоматологических услуг.</w:t>
      </w:r>
    </w:p>
    <w:p w:rsidR="00D52715" w:rsidRPr="00D70D10" w:rsidRDefault="00D52715" w:rsidP="00D52715">
      <w:pPr>
        <w:jc w:val="both"/>
      </w:pPr>
      <w:r w:rsidRPr="00D70D10">
        <w:t>1.2. Настоящее Положение разработано в соответствии с Гражданским кодексом РФ, законом «О защите прав потребителей», Правилами предоставления медицинскими организациями платных медицинских услуг (ППРФ от 11 мая 2023г. N 736 "Об утверждении Правил предоставления медицинскими организациями платных медицинских услуг"), Федеральным законом N 323-ФЗ "Об основах охраны здоровья граждан в Российской Федерации".</w:t>
      </w:r>
    </w:p>
    <w:p w:rsidR="00D52715" w:rsidRPr="00D70D10" w:rsidRDefault="00D52715" w:rsidP="00D52715">
      <w:pPr>
        <w:jc w:val="both"/>
      </w:pPr>
      <w:r w:rsidRPr="00D70D10">
        <w:t>2. ОПРЕДЕЛЕНИЕ ПОНЯТИЙ</w:t>
      </w:r>
    </w:p>
    <w:p w:rsidR="00D52715" w:rsidRPr="00D70D10" w:rsidRDefault="00D52715" w:rsidP="00D52715">
      <w:pPr>
        <w:jc w:val="both"/>
      </w:pPr>
      <w:r w:rsidRPr="00D70D10">
        <w:t>2.1. Гарантийный срок – это период, в течение которого в случае обнаружения не</w:t>
      </w:r>
      <w:r w:rsidR="00437A8D" w:rsidRPr="00D70D10">
        <w:t>достатка в выполненной работе, П</w:t>
      </w:r>
      <w:r w:rsidRPr="00D70D10">
        <w:t>ациент вправе по своему выбору потребовать: безвозмездного устранения недостатков оказанной услуги; соответствующего уменьшения стоимости оказанной услуги; повторн</w:t>
      </w:r>
      <w:r w:rsidR="009212C0" w:rsidRPr="00D70D10">
        <w:t>ого оказания услуги.</w:t>
      </w:r>
    </w:p>
    <w:p w:rsidR="00D52715" w:rsidRPr="00D70D10" w:rsidRDefault="00D52715" w:rsidP="00D52715">
      <w:pPr>
        <w:jc w:val="both"/>
      </w:pPr>
      <w:r w:rsidRPr="00D70D10">
        <w:t xml:space="preserve">2.2. Недостаток – это несоответствие оказанной стоматологической услуги обязательным медицинским требованиям и технологиям, возможность </w:t>
      </w:r>
      <w:r w:rsidR="009212C0" w:rsidRPr="00D70D10">
        <w:t>возникновения,</w:t>
      </w:r>
      <w:r w:rsidRPr="00D70D10">
        <w:t xml:space="preserve"> которого не была заранее оговорена с Пациентом в Информированном добровольном согласи</w:t>
      </w:r>
      <w:r w:rsidR="009212C0" w:rsidRPr="00D70D10">
        <w:t>и</w:t>
      </w:r>
      <w:r w:rsidR="00437A8D" w:rsidRPr="00D70D10">
        <w:t xml:space="preserve"> на медицинское вмешательство</w:t>
      </w:r>
      <w:r w:rsidR="009212C0" w:rsidRPr="00D70D10">
        <w:t xml:space="preserve"> (Приложение №</w:t>
      </w:r>
      <w:r w:rsidR="00437A8D" w:rsidRPr="00D70D10">
        <w:t xml:space="preserve"> </w:t>
      </w:r>
      <w:r w:rsidR="009212C0" w:rsidRPr="00D70D10">
        <w:t xml:space="preserve">2 </w:t>
      </w:r>
      <w:r w:rsidRPr="00D70D10">
        <w:t xml:space="preserve">к </w:t>
      </w:r>
      <w:r w:rsidR="00437A8D" w:rsidRPr="00D70D10">
        <w:t>договору возмездного оказания стоматологических услуг</w:t>
      </w:r>
      <w:r w:rsidRPr="00D70D10">
        <w:t>).</w:t>
      </w:r>
    </w:p>
    <w:p w:rsidR="00D52715" w:rsidRPr="00D70D10" w:rsidRDefault="00D52715" w:rsidP="00D52715">
      <w:pPr>
        <w:jc w:val="both"/>
      </w:pPr>
      <w:r w:rsidRPr="00D70D10">
        <w:t>3. ПРАВА И ОБЯЗАННОСТИ КЛИНИКИ И ПАЦИЕНТА</w:t>
      </w:r>
    </w:p>
    <w:p w:rsidR="00D52715" w:rsidRPr="00D70D10" w:rsidRDefault="00D52715" w:rsidP="00D52715">
      <w:pPr>
        <w:jc w:val="both"/>
      </w:pPr>
      <w:r w:rsidRPr="00D70D10">
        <w:t>3.1. В случае выявления любых недостатков к</w:t>
      </w:r>
      <w:r w:rsidR="00437A8D" w:rsidRPr="00D70D10">
        <w:t xml:space="preserve"> оказанным медицинским услугам П</w:t>
      </w:r>
      <w:r w:rsidRPr="00D70D10">
        <w:t>ациент должен о</w:t>
      </w:r>
      <w:r w:rsidR="00437A8D" w:rsidRPr="00D70D10">
        <w:t>братиться в регистратуру Клиники</w:t>
      </w:r>
      <w:r w:rsidRPr="00D70D10">
        <w:t xml:space="preserve"> и, изложив суть замечания, записаться на бесплатный прием к лечащему врачу.</w:t>
      </w:r>
    </w:p>
    <w:p w:rsidR="00D52715" w:rsidRPr="00D70D10" w:rsidRDefault="00437A8D" w:rsidP="00D52715">
      <w:pPr>
        <w:jc w:val="both"/>
      </w:pPr>
      <w:r w:rsidRPr="00D70D10">
        <w:t>3.2. Устранение недостатков в течение</w:t>
      </w:r>
      <w:r w:rsidR="00D52715" w:rsidRPr="00D70D10">
        <w:t xml:space="preserve"> гарантийного ср</w:t>
      </w:r>
      <w:r w:rsidRPr="00D70D10">
        <w:t>ока производится бесплатно для П</w:t>
      </w:r>
      <w:r w:rsidR="00D52715" w:rsidRPr="00D70D10">
        <w:t>ациента.</w:t>
      </w:r>
    </w:p>
    <w:p w:rsidR="00D52715" w:rsidRPr="00D70D10" w:rsidRDefault="00D52715" w:rsidP="00D52715">
      <w:pPr>
        <w:jc w:val="both"/>
      </w:pPr>
      <w:r w:rsidRPr="00D70D10">
        <w:t>3.3. Стоматологические услуги, не указанные в разделе 7 настоящего Положения, не имеют установленных гарантийных сроков в связи с тем, что их лечение связано с большой степенью риска возникновения осложнений после проведенного лечения. Возникающие в результате лечения этих заболеваний недостатки устраняются на возмездной основе.</w:t>
      </w:r>
    </w:p>
    <w:p w:rsidR="00D52715" w:rsidRPr="00D70D10" w:rsidRDefault="00D52715" w:rsidP="00D52715">
      <w:pPr>
        <w:jc w:val="both"/>
      </w:pPr>
      <w:r w:rsidRPr="00D70D10">
        <w:t>3.4. Гарантийные сроки на ортопедические услуги не устанавливаются:</w:t>
      </w:r>
    </w:p>
    <w:p w:rsidR="00D52715" w:rsidRPr="00D70D10" w:rsidRDefault="00CF300C" w:rsidP="00D52715">
      <w:pPr>
        <w:jc w:val="both"/>
      </w:pPr>
      <w:r w:rsidRPr="00D70D10">
        <w:t xml:space="preserve"> </w:t>
      </w:r>
      <w:r w:rsidR="00437A8D" w:rsidRPr="00D70D10">
        <w:t xml:space="preserve">- </w:t>
      </w:r>
      <w:r w:rsidR="00D52715" w:rsidRPr="00D70D10">
        <w:t>при наличии подвижности зубов – гарантийный срок устанавливает врач;</w:t>
      </w:r>
    </w:p>
    <w:p w:rsidR="00D52715" w:rsidRPr="00D70D10" w:rsidRDefault="00437A8D" w:rsidP="00D52715">
      <w:pPr>
        <w:jc w:val="both"/>
      </w:pPr>
      <w:r w:rsidRPr="00D70D10">
        <w:t xml:space="preserve"> - </w:t>
      </w:r>
      <w:r w:rsidR="00D52715" w:rsidRPr="00D70D10">
        <w:t>при наличии сопутствующего заболе</w:t>
      </w:r>
      <w:r w:rsidRPr="00D70D10">
        <w:t>вания: пародонтит, пародонтоз, г</w:t>
      </w:r>
      <w:r w:rsidR="00D52715" w:rsidRPr="00D70D10">
        <w:t>арантийный срок устанавливает врач в зависимости от ст</w:t>
      </w:r>
      <w:r w:rsidRPr="00D70D10">
        <w:t>епени тяжести заболевания десен.</w:t>
      </w:r>
    </w:p>
    <w:p w:rsidR="00D52715" w:rsidRPr="00D70D10" w:rsidRDefault="00437A8D" w:rsidP="00D52715">
      <w:pPr>
        <w:jc w:val="both"/>
      </w:pPr>
      <w:r w:rsidRPr="00D70D10">
        <w:t xml:space="preserve"> - </w:t>
      </w:r>
      <w:r w:rsidR="00D52715" w:rsidRPr="00D70D10">
        <w:t>при желании Пациента выполнить работу по определенной им схеме и (или) при н</w:t>
      </w:r>
      <w:r w:rsidR="000A2021">
        <w:t>аличии</w:t>
      </w:r>
      <w:r w:rsidR="00D52715" w:rsidRPr="00D70D10">
        <w:t xml:space="preserve"> медицинских противопоказаний к выполнению определенных видов протезирования.</w:t>
      </w:r>
    </w:p>
    <w:p w:rsidR="00D52715" w:rsidRPr="00D70D10" w:rsidRDefault="00D52715" w:rsidP="00D52715">
      <w:pPr>
        <w:jc w:val="both"/>
      </w:pPr>
      <w:r w:rsidRPr="00D70D10">
        <w:t>3.5. Лечащим врачом может быть установлен сокращенный гарантийный срок на стоматологические услуги.</w:t>
      </w:r>
    </w:p>
    <w:p w:rsidR="00D52715" w:rsidRPr="00D70D10" w:rsidRDefault="00D52715" w:rsidP="00D52715">
      <w:pPr>
        <w:jc w:val="both"/>
      </w:pPr>
      <w:r w:rsidRPr="00D70D10">
        <w:t>4. ИСЧИСЛЕНИЕ СРОКА ГАРАНТИИ</w:t>
      </w:r>
    </w:p>
    <w:p w:rsidR="00D52715" w:rsidRPr="00D70D10" w:rsidRDefault="00D52715" w:rsidP="00D52715">
      <w:pPr>
        <w:jc w:val="both"/>
      </w:pPr>
      <w:r w:rsidRPr="00D70D10">
        <w:t>4.1. Гарантийный срок исчисляется с момента оказания услуги, то есть с момента передачи результата услуги Пациенту и подписания Акта выполн</w:t>
      </w:r>
      <w:r w:rsidR="00557BA8" w:rsidRPr="00D70D10">
        <w:t xml:space="preserve">енных платных медицинских услуг </w:t>
      </w:r>
      <w:r w:rsidRPr="00D70D10">
        <w:t>(оказанных услуг), выдачи гарантийного талона.</w:t>
      </w:r>
    </w:p>
    <w:p w:rsidR="00D52715" w:rsidRPr="00D70D10" w:rsidRDefault="00D52715" w:rsidP="00D52715">
      <w:pPr>
        <w:jc w:val="both"/>
      </w:pPr>
      <w:r w:rsidRPr="00D70D10">
        <w:t>4.2. Срок гарантии не возобновляется при коррекции протезов в процессе использования.</w:t>
      </w:r>
    </w:p>
    <w:p w:rsidR="00D52715" w:rsidRPr="00D70D10" w:rsidRDefault="00D52715" w:rsidP="00D52715">
      <w:pPr>
        <w:jc w:val="both"/>
      </w:pPr>
      <w:r w:rsidRPr="00D70D10">
        <w:t>4.3. Срок гарантии прерывается и не возобновляется в случае, если Пациент в течение гарантийного срока обратился за оказанием стоматологической помощи (лечение, протезирование, коррекция протезов) в отношении тех зубов, которые подвергались лечению и в отношении которых был установлен гарантийный срок, в любое другое медицинское учреждение.</w:t>
      </w:r>
    </w:p>
    <w:p w:rsidR="00D52715" w:rsidRPr="00D70D10" w:rsidRDefault="00D52715" w:rsidP="00D52715">
      <w:pPr>
        <w:jc w:val="both"/>
      </w:pPr>
      <w:r w:rsidRPr="00D70D10">
        <w:lastRenderedPageBreak/>
        <w:t>5. СНИЖЕНИЕ ГАРАНТИЙНОГО СРОКА</w:t>
      </w:r>
    </w:p>
    <w:p w:rsidR="00D52715" w:rsidRPr="00D70D10" w:rsidRDefault="00D52715" w:rsidP="00D52715">
      <w:pPr>
        <w:jc w:val="both"/>
      </w:pPr>
      <w:r w:rsidRPr="00D70D10">
        <w:t>5.1. Возможные причины возникновения недостатков услуг в период гарантийного срока:</w:t>
      </w:r>
    </w:p>
    <w:p w:rsidR="00D52715" w:rsidRPr="00D70D10" w:rsidRDefault="00D52715" w:rsidP="00D52715">
      <w:pPr>
        <w:jc w:val="both"/>
      </w:pPr>
      <w:r w:rsidRPr="00D70D10">
        <w:t>5.1.1. влияние явных и вероятн</w:t>
      </w:r>
      <w:r w:rsidR="00557BA8" w:rsidRPr="00D70D10">
        <w:t>ых общих заболеваний Пациента</w:t>
      </w:r>
      <w:r w:rsidRPr="00D70D10">
        <w:t xml:space="preserve"> на течение стоматологических проблем (обменные нар</w:t>
      </w:r>
      <w:r w:rsidR="00557BA8" w:rsidRPr="00D70D10">
        <w:t>ушения и системные заболевания).</w:t>
      </w:r>
    </w:p>
    <w:p w:rsidR="00D52715" w:rsidRPr="00D70D10" w:rsidRDefault="00D52715" w:rsidP="00D52715">
      <w:pPr>
        <w:jc w:val="both"/>
      </w:pPr>
      <w:r w:rsidRPr="00D70D10">
        <w:t xml:space="preserve">5.1.2. снижение иммунологической реактивности </w:t>
      </w:r>
      <w:r w:rsidR="00557BA8" w:rsidRPr="00D70D10">
        <w:t>организма Пациента, в том числе проявляющиеся частые инфекционные заболевания.</w:t>
      </w:r>
    </w:p>
    <w:p w:rsidR="00D52715" w:rsidRPr="00D70D10" w:rsidRDefault="00D52715" w:rsidP="00D52715">
      <w:pPr>
        <w:jc w:val="both"/>
      </w:pPr>
      <w:r w:rsidRPr="00D70D10">
        <w:t>5.1.3. прием гормональных, психотропных, наркотических, кислотосодержащих препаратов;</w:t>
      </w:r>
    </w:p>
    <w:p w:rsidR="00D52715" w:rsidRPr="00D70D10" w:rsidRDefault="00D52715" w:rsidP="00D52715">
      <w:pPr>
        <w:jc w:val="both"/>
      </w:pPr>
      <w:r w:rsidRPr="00D70D10">
        <w:t>5.1.4. невыполнение рекомендаций врача, направленных на укрепление эмали зубо</w:t>
      </w:r>
      <w:r w:rsidR="00557BA8" w:rsidRPr="00D70D10">
        <w:t>в, нормализацию состояния десен.</w:t>
      </w:r>
    </w:p>
    <w:p w:rsidR="00D52715" w:rsidRPr="00D70D10" w:rsidRDefault="00D52715" w:rsidP="00D52715">
      <w:pPr>
        <w:jc w:val="both"/>
      </w:pPr>
      <w:r w:rsidRPr="00D70D10">
        <w:t>5.1.5. самолечение стоматологических заболеваний (применение процедур и прием медик</w:t>
      </w:r>
      <w:r w:rsidR="00557BA8" w:rsidRPr="00D70D10">
        <w:t>аментов, не назначенных врачом).</w:t>
      </w:r>
    </w:p>
    <w:p w:rsidR="00D52715" w:rsidRPr="00D70D10" w:rsidRDefault="00D52715" w:rsidP="00D52715">
      <w:pPr>
        <w:jc w:val="both"/>
      </w:pPr>
      <w:r w:rsidRPr="00D70D10">
        <w:t>5.1.6. нарушение правил пользования и ухода за зубными протезами</w:t>
      </w:r>
      <w:r w:rsidR="00557BA8" w:rsidRPr="00D70D10">
        <w:t>.</w:t>
      </w:r>
    </w:p>
    <w:p w:rsidR="00D52715" w:rsidRPr="00D70D10" w:rsidRDefault="00D52715" w:rsidP="00D52715">
      <w:pPr>
        <w:jc w:val="both"/>
      </w:pPr>
      <w:r w:rsidRPr="00D70D10">
        <w:t>6. ОТМЕНА ГАРАНТИЙНОГО СРОКА</w:t>
      </w:r>
    </w:p>
    <w:p w:rsidR="00D52715" w:rsidRPr="00D70D10" w:rsidRDefault="00D52715" w:rsidP="00D52715">
      <w:pPr>
        <w:jc w:val="both"/>
      </w:pPr>
      <w:r w:rsidRPr="00D70D10">
        <w:t>6.1. Гарантии не распространяются на следующие случаи:</w:t>
      </w:r>
    </w:p>
    <w:p w:rsidR="00D52715" w:rsidRPr="00D70D10" w:rsidRDefault="00D52715" w:rsidP="00D52715">
      <w:pPr>
        <w:jc w:val="both"/>
      </w:pPr>
      <w:r w:rsidRPr="00D70D10">
        <w:t>6.1.1. Па</w:t>
      </w:r>
      <w:r w:rsidR="00EB0165" w:rsidRPr="00D70D10">
        <w:t xml:space="preserve">циент в процессе лечения, или в </w:t>
      </w:r>
      <w:r w:rsidR="00557BA8" w:rsidRPr="00D70D10">
        <w:t>течение</w:t>
      </w:r>
      <w:r w:rsidRPr="00D70D10">
        <w:t xml:space="preserve"> срока гарантии обратился за стоматологической помощью в любое другое медучреждение. Исключение составляют те случаи, когда Пациент вынужден был срочно обратиться за по</w:t>
      </w:r>
      <w:r w:rsidR="00557BA8" w:rsidRPr="00D70D10">
        <w:t>мощью, находясь в другом городе.</w:t>
      </w:r>
    </w:p>
    <w:p w:rsidR="00D52715" w:rsidRPr="00D70D10" w:rsidRDefault="00D52715" w:rsidP="00D52715">
      <w:pPr>
        <w:jc w:val="both"/>
      </w:pPr>
      <w:r w:rsidRPr="00D70D10">
        <w:t>6.1.2. Пациент в</w:t>
      </w:r>
      <w:r w:rsidR="00557BA8" w:rsidRPr="00D70D10">
        <w:t xml:space="preserve"> процессе лечения, или в течение</w:t>
      </w:r>
      <w:r w:rsidRPr="00D70D10">
        <w:t xml:space="preserve"> срока гарантии, установленного настоящим Положением</w:t>
      </w:r>
      <w:r w:rsidR="00557BA8" w:rsidRPr="00D70D10">
        <w:t>,</w:t>
      </w:r>
      <w:r w:rsidRPr="00D70D10">
        <w:t xml:space="preserve"> самостоятельно пытался </w:t>
      </w:r>
      <w:r w:rsidR="00557BA8" w:rsidRPr="00D70D10">
        <w:t>устранить выявленные недостатки.</w:t>
      </w:r>
    </w:p>
    <w:p w:rsidR="00D52715" w:rsidRPr="00D70D10" w:rsidRDefault="00AB5C81" w:rsidP="00D52715">
      <w:pPr>
        <w:jc w:val="both"/>
      </w:pPr>
      <w:r w:rsidRPr="00D70D10">
        <w:t>6.1.3</w:t>
      </w:r>
      <w:r w:rsidR="00D52715" w:rsidRPr="00D70D10">
        <w:t>. Пациент настаивает на нежелательном, с точки зрения врача, методе лечения, ко</w:t>
      </w:r>
      <w:r w:rsidR="00557BA8" w:rsidRPr="00D70D10">
        <w:t>нструкции протеза или применяемых материалов (медикаментов</w:t>
      </w:r>
      <w:r w:rsidR="00D52715" w:rsidRPr="00D70D10">
        <w:t>).</w:t>
      </w:r>
    </w:p>
    <w:p w:rsidR="00D52715" w:rsidRPr="00D70D10" w:rsidRDefault="00AB5C81" w:rsidP="00D52715">
      <w:pPr>
        <w:jc w:val="both"/>
      </w:pPr>
      <w:r w:rsidRPr="00D70D10">
        <w:t>6.1.4</w:t>
      </w:r>
      <w:r w:rsidR="00D52715" w:rsidRPr="00D70D10">
        <w:t>. Если после лечения в период действия гарантий у Пациента возникнут (проявятся) заболевания или физиологические состояния, которые способны негативно повлиять на достигнутые результаты (возникновение сопутствующих заболеваний или воздействие вредных фа</w:t>
      </w:r>
      <w:r w:rsidR="00557BA8" w:rsidRPr="00D70D10">
        <w:t xml:space="preserve">кторов окружающей среды, в том числе </w:t>
      </w:r>
      <w:r w:rsidR="00D52715" w:rsidRPr="00D70D10">
        <w:t xml:space="preserve">длительный прием лекарственных препаратов </w:t>
      </w:r>
      <w:r w:rsidR="00557BA8" w:rsidRPr="00D70D10">
        <w:t>при лечении других заболеваний).</w:t>
      </w:r>
    </w:p>
    <w:p w:rsidR="00D52715" w:rsidRPr="00D70D10" w:rsidRDefault="00D52715" w:rsidP="00D52715">
      <w:pPr>
        <w:jc w:val="both"/>
      </w:pPr>
      <w:r w:rsidRPr="00D70D10">
        <w:t>7. ГАРАНТИЙНЫЕ СРОКИ</w:t>
      </w:r>
    </w:p>
    <w:p w:rsidR="00753DEE" w:rsidRPr="00D70D10" w:rsidRDefault="00D52715" w:rsidP="00753DEE">
      <w:pPr>
        <w:jc w:val="both"/>
      </w:pPr>
      <w:r w:rsidRPr="00D70D10">
        <w:t>7.1. Гарантийные сроки на стоматологические услуги по терапевтической стоматологии</w:t>
      </w:r>
      <w:r w:rsidR="00557BA8" w:rsidRPr="00D70D10">
        <w:t>.</w:t>
      </w:r>
    </w:p>
    <w:p w:rsidR="00753DEE" w:rsidRPr="00D70D10" w:rsidRDefault="00CF300C" w:rsidP="00753DEE">
      <w:pPr>
        <w:jc w:val="both"/>
      </w:pPr>
      <w:r w:rsidRPr="00D70D10">
        <w:t>7.1.1</w:t>
      </w:r>
      <w:r w:rsidR="00557BA8" w:rsidRPr="00D70D10">
        <w:t xml:space="preserve">. </w:t>
      </w:r>
      <w:r w:rsidR="00753DEE" w:rsidRPr="00D70D10">
        <w:t>К терапевтическому лечению</w:t>
      </w:r>
      <w:r w:rsidR="00EB0165" w:rsidRPr="00D70D10">
        <w:t xml:space="preserve"> по гарантии</w:t>
      </w:r>
      <w:r w:rsidR="00753DEE" w:rsidRPr="00D70D10">
        <w:t xml:space="preserve"> относится лечение за</w:t>
      </w:r>
      <w:r w:rsidR="00EB0165" w:rsidRPr="00D70D10">
        <w:t xml:space="preserve">болеваний кариеса, </w:t>
      </w:r>
      <w:r w:rsidR="00753DEE" w:rsidRPr="00D70D10">
        <w:t>косметическая стоматология (восстановление или изменение первоначальной формы и цвета зуба без протезирования, замена/корректировка пломб), подготовка (лечение) зубов под протезирование.</w:t>
      </w:r>
      <w:r w:rsidR="00557BA8" w:rsidRPr="00D70D10">
        <w:t xml:space="preserve"> Признаками окончания лечения является - поставленная постоянная пломба</w:t>
      </w:r>
      <w:r w:rsidRPr="00D70D10">
        <w:t>.</w:t>
      </w:r>
    </w:p>
    <w:p w:rsidR="00EB0165" w:rsidRPr="00D70D10" w:rsidRDefault="00CF300C" w:rsidP="00753DEE">
      <w:pPr>
        <w:jc w:val="both"/>
      </w:pPr>
      <w:r w:rsidRPr="00D70D10">
        <w:t>7.1.2</w:t>
      </w:r>
      <w:r w:rsidR="00557BA8" w:rsidRPr="00D70D10">
        <w:t xml:space="preserve">. </w:t>
      </w:r>
      <w:r w:rsidR="00753DEE" w:rsidRPr="00D70D10">
        <w:t xml:space="preserve">Гарантия </w:t>
      </w:r>
      <w:r w:rsidR="00EB0165" w:rsidRPr="00D70D10">
        <w:t xml:space="preserve">1 год </w:t>
      </w:r>
      <w:r w:rsidR="00753DEE" w:rsidRPr="00D70D10">
        <w:t xml:space="preserve">начинает действовать с момента завершения лечения конкретного зуба. </w:t>
      </w:r>
    </w:p>
    <w:p w:rsidR="00753DEE" w:rsidRPr="00D70D10" w:rsidRDefault="00CF300C" w:rsidP="00753DEE">
      <w:pPr>
        <w:jc w:val="both"/>
      </w:pPr>
      <w:r w:rsidRPr="00D70D10">
        <w:t>7.1.3</w:t>
      </w:r>
      <w:r w:rsidR="00557BA8" w:rsidRPr="00D70D10">
        <w:t xml:space="preserve">. </w:t>
      </w:r>
      <w:r w:rsidR="00EB0165" w:rsidRPr="00D70D10">
        <w:t>Разрушение коронки зуба (частичное или полное разрушение пломбы, зуба, выпадение пломбы) в течение гарантийного</w:t>
      </w:r>
      <w:r w:rsidR="00557BA8" w:rsidRPr="00D70D10">
        <w:t xml:space="preserve"> срока переделывается бесплатно.</w:t>
      </w:r>
    </w:p>
    <w:p w:rsidR="00753DEE" w:rsidRPr="00D70D10" w:rsidRDefault="00CF300C" w:rsidP="00753DEE">
      <w:pPr>
        <w:jc w:val="both"/>
      </w:pPr>
      <w:r w:rsidRPr="00D70D10">
        <w:t xml:space="preserve">7.1.4. </w:t>
      </w:r>
      <w:r w:rsidR="00753DEE" w:rsidRPr="00D70D10">
        <w:t>Сокращенная гарантия. Ввиду трудности четкого прогноза результата лечения возможно предоставление сокращенной гарантии на терапевтическое лечение в следующих случаях:</w:t>
      </w:r>
    </w:p>
    <w:p w:rsidR="00753DEE" w:rsidRPr="00D70D10" w:rsidRDefault="00CF300C" w:rsidP="00753DEE">
      <w:pPr>
        <w:jc w:val="both"/>
      </w:pPr>
      <w:r w:rsidRPr="00D70D10">
        <w:t xml:space="preserve"> - </w:t>
      </w:r>
      <w:r w:rsidR="00753DEE" w:rsidRPr="00D70D10">
        <w:t>на лечение зуба, имеющего прямые показания для дальнейшего протезирования (покрытия ортопедической коронкой) гарантия предоставляется на срок 2 (два)  или 6 (шесть) месяцев, согласованная с лечащим врачом и доведённая до сведения пациента. Разрушение коронки зуба (частичное или полное разрушение пломбы, зуба, выпадение пломбы) в течение гарантийного</w:t>
      </w:r>
      <w:r w:rsidRPr="00D70D10">
        <w:t xml:space="preserve"> срока переделывается бесплатно.</w:t>
      </w:r>
    </w:p>
    <w:p w:rsidR="00D52715" w:rsidRPr="00D70D10" w:rsidRDefault="00CF300C" w:rsidP="00D52715">
      <w:pPr>
        <w:jc w:val="both"/>
      </w:pPr>
      <w:r w:rsidRPr="00D70D10">
        <w:t xml:space="preserve">7.2. </w:t>
      </w:r>
      <w:r w:rsidR="00D52715" w:rsidRPr="00D70D10">
        <w:t xml:space="preserve"> Гарантийные сроки на стоматологические услуги по ортопедической стоматологии</w:t>
      </w:r>
      <w:r w:rsidRPr="00D70D10">
        <w:t>.</w:t>
      </w:r>
    </w:p>
    <w:p w:rsidR="00963946" w:rsidRPr="00D70D10" w:rsidRDefault="00CF300C" w:rsidP="00D52715">
      <w:pPr>
        <w:jc w:val="both"/>
      </w:pPr>
      <w:r w:rsidRPr="00D70D10">
        <w:t xml:space="preserve">7.2.1. </w:t>
      </w:r>
      <w:r w:rsidR="00963946" w:rsidRPr="00D70D10">
        <w:t xml:space="preserve">Гарантия на коронки керамические в полной анатомической форме, виниры керамические и безметалловые коронки </w:t>
      </w:r>
      <w:r w:rsidR="006479AA" w:rsidRPr="00D70D10">
        <w:t>– 1 год</w:t>
      </w:r>
      <w:r w:rsidR="00963946" w:rsidRPr="00D70D10">
        <w:t>. Гарантия распространяется на возникновение механических дефектов ортопедических реставраций (сколы, трещины, переломы).</w:t>
      </w:r>
      <w:r w:rsidR="0015623A" w:rsidRPr="00D70D10">
        <w:t xml:space="preserve"> Гарантия на постоянные ортопедические работы начинает действовать с момента оформления гарантийного талона, в котором определен объем выполненных работ и срок гарантии.</w:t>
      </w:r>
    </w:p>
    <w:p w:rsidR="00CF300C" w:rsidRPr="00D70D10" w:rsidRDefault="00CF300C" w:rsidP="00D52715">
      <w:pPr>
        <w:jc w:val="both"/>
      </w:pPr>
      <w:r w:rsidRPr="00D70D10">
        <w:t>7.2.2. Гарантия на постоянные ортопедические работы предоставляется на выпадение искусственных зубов из протезов, перелом пластмассы протеза, разрушение микрозамков и кламмеров.</w:t>
      </w:r>
    </w:p>
    <w:p w:rsidR="00963946" w:rsidRPr="00D70D10" w:rsidRDefault="00CF300C" w:rsidP="00CF300C">
      <w:pPr>
        <w:jc w:val="both"/>
      </w:pPr>
      <w:r w:rsidRPr="00D70D10">
        <w:lastRenderedPageBreak/>
        <w:t xml:space="preserve">7.2.3. </w:t>
      </w:r>
      <w:r w:rsidR="00963946" w:rsidRPr="00D70D10">
        <w:t>На временные ортопедические работы дается гарантия до момента замены их постоянн</w:t>
      </w:r>
      <w:r w:rsidR="006479AA" w:rsidRPr="00D70D10">
        <w:t>ыми конструкциями, но не более 3</w:t>
      </w:r>
      <w:r w:rsidR="00963946" w:rsidRPr="00D70D10">
        <w:t xml:space="preserve"> (трех) месяцев.</w:t>
      </w:r>
      <w:r w:rsidRPr="00D70D10">
        <w:t xml:space="preserve"> К временным ортопедическим работам относятся: временные коронки, временные замещающие протезы.</w:t>
      </w:r>
    </w:p>
    <w:p w:rsidR="00963946" w:rsidRPr="00D70D10" w:rsidRDefault="00CF300C" w:rsidP="00963946">
      <w:pPr>
        <w:jc w:val="both"/>
      </w:pPr>
      <w:r w:rsidRPr="00D70D10">
        <w:t xml:space="preserve">7.2.4. </w:t>
      </w:r>
      <w:r w:rsidR="0015623A" w:rsidRPr="00D70D10">
        <w:t xml:space="preserve">Обращаем </w:t>
      </w:r>
      <w:r w:rsidR="00963946" w:rsidRPr="00D70D10">
        <w:t>внимание, что временные ортопедические конструкции обязательно должны быть заменены на постоянные. Рекомендуемый срок ношения временных конструкций обязательн</w:t>
      </w:r>
      <w:r w:rsidR="0015623A" w:rsidRPr="00D70D10">
        <w:t xml:space="preserve">о должен быть доведен до </w:t>
      </w:r>
      <w:r w:rsidR="00963946" w:rsidRPr="00D70D10">
        <w:t>сведения</w:t>
      </w:r>
      <w:r w:rsidR="0015623A" w:rsidRPr="00D70D10">
        <w:t xml:space="preserve"> Пациента</w:t>
      </w:r>
      <w:r w:rsidR="00963946" w:rsidRPr="00D70D10">
        <w:t xml:space="preserve"> с записью в карте. Если п</w:t>
      </w:r>
      <w:r w:rsidR="00D70D10" w:rsidRPr="00D70D10">
        <w:t>о каким-либо причинам (по вине П</w:t>
      </w:r>
      <w:r w:rsidR="00963946" w:rsidRPr="00D70D10">
        <w:t>ациента) временные конструкции не заменены на постоянные</w:t>
      </w:r>
      <w:r w:rsidR="0015623A" w:rsidRPr="00D70D10">
        <w:t xml:space="preserve"> в рекомендуемый срок</w:t>
      </w:r>
      <w:r w:rsidR="00963946" w:rsidRPr="00D70D10">
        <w:t>, то дальнейшая о</w:t>
      </w:r>
      <w:r w:rsidR="0015623A" w:rsidRPr="00D70D10">
        <w:t>тветственность с Клиники</w:t>
      </w:r>
      <w:r w:rsidR="00963946" w:rsidRPr="00D70D10">
        <w:t xml:space="preserve"> и врача-стоматолога снимается.</w:t>
      </w:r>
    </w:p>
    <w:p w:rsidR="00963946" w:rsidRPr="00D70D10" w:rsidRDefault="0015623A" w:rsidP="00963946">
      <w:pPr>
        <w:jc w:val="both"/>
      </w:pPr>
      <w:r w:rsidRPr="00D70D10">
        <w:t xml:space="preserve">7.2.5. </w:t>
      </w:r>
      <w:r w:rsidR="00963946" w:rsidRPr="00D70D10">
        <w:t>Гарантия на временные ортопедические работы начинает действовать с момента установк</w:t>
      </w:r>
      <w:r w:rsidR="00D70D10" w:rsidRPr="00D70D10">
        <w:t>и временных конструкций во рту П</w:t>
      </w:r>
      <w:r w:rsidR="00963946" w:rsidRPr="00D70D10">
        <w:t>ациента и подтверждается записью в</w:t>
      </w:r>
      <w:r w:rsidR="00D70D10" w:rsidRPr="00D70D10">
        <w:t xml:space="preserve"> лечебной карте. По требованию П</w:t>
      </w:r>
      <w:r w:rsidR="00963946" w:rsidRPr="00D70D10">
        <w:t>ациента может быть выписан гарантийный паспорт.</w:t>
      </w:r>
    </w:p>
    <w:p w:rsidR="00963946" w:rsidRPr="00D70D10" w:rsidRDefault="0015623A" w:rsidP="00963946">
      <w:pPr>
        <w:jc w:val="both"/>
      </w:pPr>
      <w:r w:rsidRPr="00D70D10">
        <w:t xml:space="preserve">7.2.6. </w:t>
      </w:r>
      <w:r w:rsidR="00963946" w:rsidRPr="00D70D10">
        <w:t>Воз</w:t>
      </w:r>
      <w:r w:rsidRPr="00D70D10">
        <w:t xml:space="preserve">можные случаи снижения гарантии. </w:t>
      </w:r>
      <w:r w:rsidR="00963946" w:rsidRPr="00D70D10">
        <w:t>На ортопедические работы может быть установлен сокращенный гарантийный срок. Об уменьшении срока гарантии на ортопедические работы врач-стоматол</w:t>
      </w:r>
      <w:r w:rsidR="00D70D10" w:rsidRPr="00D70D10">
        <w:t>ог обязательно должен сообщить П</w:t>
      </w:r>
      <w:r w:rsidR="00963946" w:rsidRPr="00D70D10">
        <w:t>ациенту. Гарантийный срок должен быть оговорен в медицинской карте.</w:t>
      </w:r>
    </w:p>
    <w:p w:rsidR="00D52715" w:rsidRPr="00D70D10" w:rsidRDefault="0015623A" w:rsidP="00D52715">
      <w:pPr>
        <w:jc w:val="both"/>
      </w:pPr>
      <w:r w:rsidRPr="00D70D10">
        <w:t xml:space="preserve">7.3. </w:t>
      </w:r>
      <w:r w:rsidR="00D52715" w:rsidRPr="00D70D10">
        <w:t xml:space="preserve"> Гарантийные сроки на стоматологические услуги по хирургической стоматологии</w:t>
      </w:r>
      <w:r w:rsidRPr="00D70D10">
        <w:t>.</w:t>
      </w:r>
    </w:p>
    <w:p w:rsidR="00D52715" w:rsidRPr="00D70D10" w:rsidRDefault="00D70D10" w:rsidP="00D52715">
      <w:pPr>
        <w:jc w:val="both"/>
      </w:pPr>
      <w:r w:rsidRPr="00D70D10">
        <w:t xml:space="preserve">7.3.1. </w:t>
      </w:r>
      <w:r w:rsidR="00D52715" w:rsidRPr="00D70D10">
        <w:t>Имплантацион</w:t>
      </w:r>
      <w:r w:rsidR="00753DEE" w:rsidRPr="00D70D10">
        <w:t xml:space="preserve">ная </w:t>
      </w:r>
      <w:r w:rsidR="0015623A" w:rsidRPr="00D70D10">
        <w:t>гарантия</w:t>
      </w:r>
      <w:r w:rsidRPr="00D70D10">
        <w:t xml:space="preserve"> </w:t>
      </w:r>
      <w:r w:rsidR="00753DEE" w:rsidRPr="00D70D10">
        <w:t xml:space="preserve">(гарантия от производителя) </w:t>
      </w:r>
      <w:r w:rsidR="00D52715" w:rsidRPr="00D70D10">
        <w:t>12 месяцев</w:t>
      </w:r>
      <w:r w:rsidR="00753DEE" w:rsidRPr="00D70D10">
        <w:t>.</w:t>
      </w:r>
    </w:p>
    <w:p w:rsidR="00753DEE" w:rsidRPr="00D70D10" w:rsidRDefault="00D70D10" w:rsidP="00D52715">
      <w:pPr>
        <w:jc w:val="both"/>
      </w:pPr>
      <w:r w:rsidRPr="00D70D10">
        <w:t xml:space="preserve">7.3.2. </w:t>
      </w:r>
      <w:r w:rsidR="00753DEE" w:rsidRPr="00D70D10">
        <w:t>В случае неудачного исхода хирургической части установки имплантата (отто</w:t>
      </w:r>
      <w:r w:rsidRPr="00D70D10">
        <w:t>ржение имплантата) К</w:t>
      </w:r>
      <w:r w:rsidR="00753DEE" w:rsidRPr="00D70D10">
        <w:t>линика предоставляет возможность повторной</w:t>
      </w:r>
      <w:r w:rsidR="00627EFE">
        <w:t xml:space="preserve"> установки имплантатов за счет К</w:t>
      </w:r>
      <w:bookmarkStart w:id="0" w:name="_GoBack"/>
      <w:bookmarkEnd w:id="0"/>
      <w:r w:rsidR="00753DEE" w:rsidRPr="00D70D10">
        <w:t>линики.</w:t>
      </w:r>
    </w:p>
    <w:p w:rsidR="00753DEE" w:rsidRPr="00D70D10" w:rsidRDefault="00D70D10" w:rsidP="00D52715">
      <w:pPr>
        <w:jc w:val="both"/>
      </w:pPr>
      <w:r w:rsidRPr="00D70D10">
        <w:t xml:space="preserve">7.3.3. </w:t>
      </w:r>
      <w:r w:rsidR="00753DEE" w:rsidRPr="00D70D10">
        <w:t>При появлении любых симптомов ухудшения самочувствия после хирургического вмешательства</w:t>
      </w:r>
      <w:r w:rsidRPr="00D70D10">
        <w:t xml:space="preserve"> Пациенту</w:t>
      </w:r>
      <w:r w:rsidR="00753DEE" w:rsidRPr="00D70D10">
        <w:t xml:space="preserve"> не</w:t>
      </w:r>
      <w:r w:rsidRPr="00D70D10">
        <w:t>обходимо немедленно обратиться в Клинику.</w:t>
      </w:r>
    </w:p>
    <w:sectPr w:rsidR="00753DEE" w:rsidRPr="00D70D10" w:rsidSect="009212C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1EF"/>
    <w:rsid w:val="000A2021"/>
    <w:rsid w:val="0015623A"/>
    <w:rsid w:val="00437A8D"/>
    <w:rsid w:val="00557BA8"/>
    <w:rsid w:val="00627EFE"/>
    <w:rsid w:val="006479AA"/>
    <w:rsid w:val="00753DEE"/>
    <w:rsid w:val="008A38C2"/>
    <w:rsid w:val="009212C0"/>
    <w:rsid w:val="00963946"/>
    <w:rsid w:val="00AB5C81"/>
    <w:rsid w:val="00B10687"/>
    <w:rsid w:val="00BB71EF"/>
    <w:rsid w:val="00CF300C"/>
    <w:rsid w:val="00D52715"/>
    <w:rsid w:val="00D70D10"/>
    <w:rsid w:val="00EB0165"/>
    <w:rsid w:val="00EB1E9E"/>
    <w:rsid w:val="00FA1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C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38C2"/>
    <w:pPr>
      <w:keepNext/>
      <w:jc w:val="right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38C2"/>
    <w:rPr>
      <w:sz w:val="24"/>
      <w:lang w:eastAsia="ru-RU"/>
    </w:rPr>
  </w:style>
  <w:style w:type="paragraph" w:styleId="a3">
    <w:name w:val="Subtitle"/>
    <w:basedOn w:val="a"/>
    <w:next w:val="a"/>
    <w:link w:val="a4"/>
    <w:qFormat/>
    <w:rsid w:val="008A38C2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a4">
    <w:name w:val="Подзаголовок Знак"/>
    <w:basedOn w:val="a0"/>
    <w:link w:val="a3"/>
    <w:rsid w:val="008A38C2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uiPriority w:val="22"/>
    <w:qFormat/>
    <w:rsid w:val="008A38C2"/>
    <w:rPr>
      <w:b/>
      <w:bCs/>
    </w:rPr>
  </w:style>
  <w:style w:type="character" w:styleId="a6">
    <w:name w:val="Emphasis"/>
    <w:uiPriority w:val="20"/>
    <w:qFormat/>
    <w:rsid w:val="008A38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C2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38C2"/>
    <w:pPr>
      <w:keepNext/>
      <w:jc w:val="right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38C2"/>
    <w:rPr>
      <w:sz w:val="24"/>
      <w:lang w:eastAsia="ru-RU"/>
    </w:rPr>
  </w:style>
  <w:style w:type="paragraph" w:styleId="a3">
    <w:name w:val="Subtitle"/>
    <w:basedOn w:val="a"/>
    <w:next w:val="a"/>
    <w:link w:val="a4"/>
    <w:qFormat/>
    <w:rsid w:val="008A38C2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a4">
    <w:name w:val="Подзаголовок Знак"/>
    <w:basedOn w:val="a0"/>
    <w:link w:val="a3"/>
    <w:rsid w:val="008A38C2"/>
    <w:rPr>
      <w:rFonts w:asciiTheme="majorHAnsi" w:eastAsiaTheme="majorEastAsia" w:hAnsiTheme="majorHAnsi" w:cstheme="majorBidi"/>
      <w:sz w:val="24"/>
      <w:szCs w:val="24"/>
    </w:rPr>
  </w:style>
  <w:style w:type="character" w:styleId="a5">
    <w:name w:val="Strong"/>
    <w:uiPriority w:val="22"/>
    <w:qFormat/>
    <w:rsid w:val="008A38C2"/>
    <w:rPr>
      <w:b/>
      <w:bCs/>
    </w:rPr>
  </w:style>
  <w:style w:type="character" w:styleId="a6">
    <w:name w:val="Emphasis"/>
    <w:uiPriority w:val="20"/>
    <w:qFormat/>
    <w:rsid w:val="008A38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</dc:creator>
  <cp:keywords/>
  <dc:description/>
  <cp:lastModifiedBy>Doc</cp:lastModifiedBy>
  <cp:revision>11</cp:revision>
  <cp:lastPrinted>2025-03-10T15:33:00Z</cp:lastPrinted>
  <dcterms:created xsi:type="dcterms:W3CDTF">2025-02-27T13:54:00Z</dcterms:created>
  <dcterms:modified xsi:type="dcterms:W3CDTF">2025-03-10T16:02:00Z</dcterms:modified>
</cp:coreProperties>
</file>